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EC" w:rsidRDefault="00350BFD" w:rsidP="00350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</w:t>
      </w:r>
      <w:r w:rsidRPr="00350BFD">
        <w:rPr>
          <w:rFonts w:ascii="Times New Roman" w:hAnsi="Times New Roman" w:cs="Times New Roman"/>
          <w:b/>
          <w:sz w:val="28"/>
          <w:szCs w:val="28"/>
        </w:rPr>
        <w:t>объект</w:t>
      </w:r>
      <w:r>
        <w:rPr>
          <w:rFonts w:ascii="Times New Roman" w:hAnsi="Times New Roman" w:cs="Times New Roman"/>
          <w:b/>
          <w:sz w:val="28"/>
          <w:szCs w:val="28"/>
        </w:rPr>
        <w:t>ах, находящихся в муниципальной собственности города Кузнецка Пензенской области,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</w:r>
      <w:r w:rsidR="00814297">
        <w:rPr>
          <w:rFonts w:ascii="Times New Roman" w:hAnsi="Times New Roman" w:cs="Times New Roman"/>
          <w:b/>
          <w:sz w:val="28"/>
          <w:szCs w:val="28"/>
        </w:rPr>
        <w:t xml:space="preserve"> (на 01.</w:t>
      </w:r>
      <w:r w:rsidR="00654F73">
        <w:rPr>
          <w:rFonts w:ascii="Times New Roman" w:hAnsi="Times New Roman" w:cs="Times New Roman"/>
          <w:b/>
          <w:sz w:val="28"/>
          <w:szCs w:val="28"/>
        </w:rPr>
        <w:t>03.2019</w:t>
      </w:r>
      <w:bookmarkStart w:id="0" w:name="_GoBack"/>
      <w:bookmarkEnd w:id="0"/>
      <w:r w:rsidR="00814297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669"/>
        <w:gridCol w:w="2191"/>
        <w:gridCol w:w="2134"/>
        <w:gridCol w:w="2498"/>
        <w:gridCol w:w="2419"/>
        <w:gridCol w:w="1901"/>
      </w:tblGrid>
      <w:tr w:rsidR="0004556C" w:rsidTr="00EA1AD9">
        <w:tc>
          <w:tcPr>
            <w:tcW w:w="540" w:type="dxa"/>
          </w:tcPr>
          <w:p w:rsidR="00350BFD" w:rsidRDefault="00350BFD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69" w:type="dxa"/>
          </w:tcPr>
          <w:p w:rsidR="00350BFD" w:rsidRDefault="00350BFD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объекта, </w:t>
            </w:r>
          </w:p>
          <w:p w:rsidR="00350BFD" w:rsidRDefault="00350BFD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местонахождение  </w:t>
            </w:r>
          </w:p>
        </w:tc>
        <w:tc>
          <w:tcPr>
            <w:tcW w:w="2191" w:type="dxa"/>
          </w:tcPr>
          <w:p w:rsidR="00350BFD" w:rsidRDefault="00350BFD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Балансодержатель/</w:t>
            </w:r>
          </w:p>
          <w:p w:rsidR="00350BFD" w:rsidRDefault="00350BFD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2134" w:type="dxa"/>
          </w:tcPr>
          <w:p w:rsidR="00350BFD" w:rsidRDefault="00350BFD" w:rsidP="00AA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Обременение правами третьих лиц</w:t>
            </w:r>
            <w:r w:rsidR="00AA61F7">
              <w:rPr>
                <w:rFonts w:ascii="Times New Roman" w:hAnsi="Times New Roman" w:cs="Times New Roman"/>
                <w:sz w:val="24"/>
                <w:szCs w:val="24"/>
              </w:rPr>
              <w:t xml:space="preserve"> / реквизиты документа</w:t>
            </w:r>
          </w:p>
        </w:tc>
        <w:tc>
          <w:tcPr>
            <w:tcW w:w="2498" w:type="dxa"/>
          </w:tcPr>
          <w:p w:rsidR="00350BFD" w:rsidRDefault="00350BFD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</w:t>
            </w:r>
          </w:p>
        </w:tc>
        <w:tc>
          <w:tcPr>
            <w:tcW w:w="2419" w:type="dxa"/>
          </w:tcPr>
          <w:p w:rsidR="00350BFD" w:rsidRDefault="00AA61F7" w:rsidP="00AA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Арендатор </w:t>
            </w:r>
          </w:p>
        </w:tc>
        <w:tc>
          <w:tcPr>
            <w:tcW w:w="1901" w:type="dxa"/>
          </w:tcPr>
          <w:p w:rsidR="00350BFD" w:rsidRDefault="00350BFD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A0F78" w:rsidTr="00EA1AD9">
        <w:tc>
          <w:tcPr>
            <w:tcW w:w="540" w:type="dxa"/>
          </w:tcPr>
          <w:p w:rsidR="002A0F78" w:rsidRDefault="002A0F78" w:rsidP="0059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9" w:type="dxa"/>
          </w:tcPr>
          <w:p w:rsidR="002A0F78" w:rsidRDefault="002A0F78" w:rsidP="00AA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Нежилые помещения, площадью 26,5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 здании школы по           ул. Белинского, 17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гор.Кузнецке</w:t>
            </w:r>
            <w:proofErr w:type="spellEnd"/>
          </w:p>
        </w:tc>
        <w:tc>
          <w:tcPr>
            <w:tcW w:w="2191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2134" w:type="dxa"/>
          </w:tcPr>
          <w:p w:rsidR="002A0F78" w:rsidRDefault="002A0F78" w:rsidP="00AA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(договор аренды б/н от 01.07.2018)</w:t>
            </w:r>
          </w:p>
        </w:tc>
        <w:tc>
          <w:tcPr>
            <w:tcW w:w="2498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информационных услуг </w:t>
            </w:r>
          </w:p>
        </w:tc>
        <w:tc>
          <w:tcPr>
            <w:tcW w:w="2419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учреждение «Библиотека информационно-образовательных ресурсов»</w:t>
            </w:r>
          </w:p>
        </w:tc>
        <w:tc>
          <w:tcPr>
            <w:tcW w:w="1901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78" w:rsidTr="00EA1AD9">
        <w:tc>
          <w:tcPr>
            <w:tcW w:w="540" w:type="dxa"/>
          </w:tcPr>
          <w:p w:rsidR="002A0F78" w:rsidRDefault="002A0F78" w:rsidP="0059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9" w:type="dxa"/>
          </w:tcPr>
          <w:p w:rsidR="002A0F78" w:rsidRDefault="002A0F78" w:rsidP="003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нежилого помещения, площадью 270,7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здании по ул. Белинского, 11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гор.Кузнецке</w:t>
            </w:r>
            <w:proofErr w:type="spellEnd"/>
          </w:p>
        </w:tc>
        <w:tc>
          <w:tcPr>
            <w:tcW w:w="2191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технического обеспечения учреждений образования города Кузнецка»</w:t>
            </w:r>
          </w:p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2134" w:type="dxa"/>
          </w:tcPr>
          <w:p w:rsidR="002A0F78" w:rsidRDefault="002A0F78" w:rsidP="00AA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2A0F78" w:rsidRDefault="002A0F78" w:rsidP="00AA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(договор аренды </w:t>
            </w:r>
            <w:r w:rsidRPr="00AA61F7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04.06.2018)</w:t>
            </w:r>
          </w:p>
        </w:tc>
        <w:tc>
          <w:tcPr>
            <w:tcW w:w="2498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установки автомата по приготовлению горячих напитков и сухих завтраков</w:t>
            </w:r>
          </w:p>
        </w:tc>
        <w:tc>
          <w:tcPr>
            <w:tcW w:w="2419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901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78" w:rsidTr="00EA1AD9">
        <w:tc>
          <w:tcPr>
            <w:tcW w:w="540" w:type="dxa"/>
          </w:tcPr>
          <w:p w:rsidR="002A0F78" w:rsidRDefault="002A0F78" w:rsidP="0059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78" w:rsidRDefault="002A0F78" w:rsidP="0059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9" w:type="dxa"/>
          </w:tcPr>
          <w:p w:rsidR="002A0F78" w:rsidRDefault="002A0F78" w:rsidP="003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нежилого помещения, площадью 87,7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 здании по ул. Ленина, 210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гор.Кузнецке</w:t>
            </w:r>
            <w:proofErr w:type="spellEnd"/>
          </w:p>
        </w:tc>
        <w:tc>
          <w:tcPr>
            <w:tcW w:w="2191" w:type="dxa"/>
          </w:tcPr>
          <w:p w:rsidR="002A0F78" w:rsidRDefault="002A0F78" w:rsidP="00AA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«Родина» творческий центр</w:t>
            </w:r>
          </w:p>
          <w:p w:rsidR="002A0F78" w:rsidRDefault="002A0F78" w:rsidP="00AA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F7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2134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             (договор аренды от 01.08.2018 </w:t>
            </w:r>
          </w:p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372/18)</w:t>
            </w:r>
          </w:p>
        </w:tc>
        <w:tc>
          <w:tcPr>
            <w:tcW w:w="2498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F7">
              <w:rPr>
                <w:rFonts w:ascii="Times New Roman" w:hAnsi="Times New Roman" w:cs="Times New Roman"/>
                <w:sz w:val="24"/>
                <w:szCs w:val="24"/>
              </w:rPr>
              <w:t>Для установки автомата по приготовлению горячих напитков</w:t>
            </w:r>
          </w:p>
        </w:tc>
        <w:tc>
          <w:tcPr>
            <w:tcW w:w="2419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Бариста-Хорека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1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78" w:rsidTr="00EA1AD9">
        <w:tc>
          <w:tcPr>
            <w:tcW w:w="540" w:type="dxa"/>
          </w:tcPr>
          <w:p w:rsidR="002A0F78" w:rsidRDefault="002A0F78" w:rsidP="0059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9" w:type="dxa"/>
          </w:tcPr>
          <w:p w:rsidR="002A0F78" w:rsidRDefault="002A0F78" w:rsidP="003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нежилого помещения, площадью 20,3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ул. Ленина, 165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гор.Кузнецке</w:t>
            </w:r>
            <w:proofErr w:type="spellEnd"/>
          </w:p>
        </w:tc>
        <w:tc>
          <w:tcPr>
            <w:tcW w:w="2191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ЖКК «Кристалл»</w:t>
            </w:r>
          </w:p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(хозяйственное ведение)</w:t>
            </w:r>
          </w:p>
        </w:tc>
        <w:tc>
          <w:tcPr>
            <w:tcW w:w="2134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</w:p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(договор аренды № 1 от 03.08.2018)</w:t>
            </w:r>
          </w:p>
        </w:tc>
        <w:tc>
          <w:tcPr>
            <w:tcW w:w="2498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осуществления предпринимательской деятельности</w:t>
            </w:r>
          </w:p>
        </w:tc>
        <w:tc>
          <w:tcPr>
            <w:tcW w:w="2419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Сазонов В.Н.</w:t>
            </w:r>
          </w:p>
        </w:tc>
        <w:tc>
          <w:tcPr>
            <w:tcW w:w="1901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78" w:rsidTr="00EA1AD9">
        <w:tc>
          <w:tcPr>
            <w:tcW w:w="540" w:type="dxa"/>
          </w:tcPr>
          <w:p w:rsidR="002A0F78" w:rsidRDefault="002A0F78" w:rsidP="0059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9" w:type="dxa"/>
          </w:tcPr>
          <w:p w:rsidR="002A0F78" w:rsidRDefault="002A0F78" w:rsidP="003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нежилого помещения №10, площадью 101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здании бассейна «Парус» по ул.60 лет ВЛКСМ, 3А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гор.Кузнецке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</w:tcPr>
          <w:p w:rsidR="002A0F78" w:rsidRDefault="002A0F78" w:rsidP="002A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Pr="0004556C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«Спортивно-оздоровительный комплекс «Рубин»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  <w:p w:rsidR="002A0F78" w:rsidRDefault="002A0F78" w:rsidP="002A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</w:p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(договор аренды от 28.04.2018 №1А-04/18)</w:t>
            </w:r>
          </w:p>
        </w:tc>
        <w:tc>
          <w:tcPr>
            <w:tcW w:w="2498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Фитнес-зал</w:t>
            </w:r>
          </w:p>
        </w:tc>
        <w:tc>
          <w:tcPr>
            <w:tcW w:w="2419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Коптилин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901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78" w:rsidTr="00EA1AD9">
        <w:tc>
          <w:tcPr>
            <w:tcW w:w="540" w:type="dxa"/>
          </w:tcPr>
          <w:p w:rsidR="002A0F78" w:rsidRDefault="002A0F78" w:rsidP="0059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69" w:type="dxa"/>
          </w:tcPr>
          <w:p w:rsidR="002A0F78" w:rsidRDefault="002A0F78" w:rsidP="003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нежилого помещения №2, площадью 226,5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 здании бассейна «Нептун» по ул. Ленина, 267А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гор.Кузнецке</w:t>
            </w:r>
            <w:proofErr w:type="spellEnd"/>
          </w:p>
        </w:tc>
        <w:tc>
          <w:tcPr>
            <w:tcW w:w="2191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Pr="0004556C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«Спортивно-оздоровительный комплекс «Рубин»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2134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</w:p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(договор аренды от 28.02.2018 </w:t>
            </w:r>
          </w:p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1м-02/18)</w:t>
            </w:r>
          </w:p>
        </w:tc>
        <w:tc>
          <w:tcPr>
            <w:tcW w:w="2498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установки витрины товаров, сопутствующих профилю бассейна </w:t>
            </w:r>
          </w:p>
        </w:tc>
        <w:tc>
          <w:tcPr>
            <w:tcW w:w="2419" w:type="dxa"/>
          </w:tcPr>
          <w:p w:rsidR="002A0F78" w:rsidRDefault="002A0F78" w:rsidP="00EA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Пономарев Н.М.</w:t>
            </w:r>
          </w:p>
        </w:tc>
        <w:tc>
          <w:tcPr>
            <w:tcW w:w="1901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78" w:rsidTr="00EA1AD9">
        <w:tc>
          <w:tcPr>
            <w:tcW w:w="540" w:type="dxa"/>
          </w:tcPr>
          <w:p w:rsidR="002A0F78" w:rsidRDefault="002A0F78" w:rsidP="0059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9" w:type="dxa"/>
          </w:tcPr>
          <w:p w:rsidR="002A0F78" w:rsidRDefault="002A0F78" w:rsidP="003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нежилого помещения №2, площадью 165,5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 здании бассейна «Парус» по ул. 60 лет ВЛКСМ, 3А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гор.Кузнецке</w:t>
            </w:r>
            <w:proofErr w:type="spellEnd"/>
          </w:p>
        </w:tc>
        <w:tc>
          <w:tcPr>
            <w:tcW w:w="2191" w:type="dxa"/>
          </w:tcPr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«Спортивно-оздоровительный комплекс «Рубин»</w:t>
            </w:r>
          </w:p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2134" w:type="dxa"/>
          </w:tcPr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</w:p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(договор аренды от 29.12.2017 </w:t>
            </w:r>
          </w:p>
          <w:p w:rsidR="002A0F78" w:rsidRDefault="002A0F78" w:rsidP="00EA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1м-12/17)</w:t>
            </w:r>
          </w:p>
        </w:tc>
        <w:tc>
          <w:tcPr>
            <w:tcW w:w="2498" w:type="dxa"/>
          </w:tcPr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установки витрины товаров, сопутствующих профилю бассейна </w:t>
            </w:r>
          </w:p>
        </w:tc>
        <w:tc>
          <w:tcPr>
            <w:tcW w:w="2419" w:type="dxa"/>
          </w:tcPr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Пономарев Н.М.</w:t>
            </w:r>
          </w:p>
        </w:tc>
        <w:tc>
          <w:tcPr>
            <w:tcW w:w="1901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78" w:rsidTr="00076B61">
        <w:trPr>
          <w:trHeight w:val="173"/>
        </w:trPr>
        <w:tc>
          <w:tcPr>
            <w:tcW w:w="540" w:type="dxa"/>
          </w:tcPr>
          <w:p w:rsidR="002A0F78" w:rsidRDefault="002A0F78" w:rsidP="0059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9" w:type="dxa"/>
          </w:tcPr>
          <w:p w:rsidR="002A0F78" w:rsidRDefault="002A0F78" w:rsidP="003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пилона лит. Ж, площадью 7,2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ул. Комсомольской, 34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гор.Кузнецке</w:t>
            </w:r>
            <w:proofErr w:type="spellEnd"/>
          </w:p>
        </w:tc>
        <w:tc>
          <w:tcPr>
            <w:tcW w:w="2191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ККДК «Нескучный сад»</w:t>
            </w:r>
          </w:p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2134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</w:p>
          <w:p w:rsidR="002A0F78" w:rsidRDefault="002A0F78" w:rsidP="0007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(договор аренды №3 от 24.10.2017)</w:t>
            </w:r>
          </w:p>
        </w:tc>
        <w:tc>
          <w:tcPr>
            <w:tcW w:w="2498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розничной торговли мороженым и замороженными десертами</w:t>
            </w:r>
          </w:p>
        </w:tc>
        <w:tc>
          <w:tcPr>
            <w:tcW w:w="2419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901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78" w:rsidTr="00EA1AD9">
        <w:tc>
          <w:tcPr>
            <w:tcW w:w="540" w:type="dxa"/>
          </w:tcPr>
          <w:p w:rsidR="002A0F78" w:rsidRDefault="002A0F78" w:rsidP="0059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9" w:type="dxa"/>
          </w:tcPr>
          <w:p w:rsidR="002A0F78" w:rsidRDefault="002A0F78" w:rsidP="003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нежилого помещения, площадью 87,73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 здании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210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гор.Кузнецке</w:t>
            </w:r>
            <w:proofErr w:type="spellEnd"/>
          </w:p>
        </w:tc>
        <w:tc>
          <w:tcPr>
            <w:tcW w:w="2191" w:type="dxa"/>
          </w:tcPr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«Родина» творческий центр</w:t>
            </w:r>
          </w:p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F7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2134" w:type="dxa"/>
          </w:tcPr>
          <w:p w:rsidR="002A0F78" w:rsidRDefault="002A0F78" w:rsidP="00E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             (договор аренды б/н от 01.10.2017)</w:t>
            </w:r>
          </w:p>
        </w:tc>
        <w:tc>
          <w:tcPr>
            <w:tcW w:w="2498" w:type="dxa"/>
          </w:tcPr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F7">
              <w:rPr>
                <w:rFonts w:ascii="Times New Roman" w:hAnsi="Times New Roman" w:cs="Times New Roman"/>
                <w:sz w:val="24"/>
                <w:szCs w:val="24"/>
              </w:rPr>
              <w:t>Для установки автомата по приготовлению горячих напитков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сухих завтраков</w:t>
            </w:r>
          </w:p>
        </w:tc>
        <w:tc>
          <w:tcPr>
            <w:tcW w:w="2419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901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78" w:rsidTr="00EA1AD9">
        <w:tc>
          <w:tcPr>
            <w:tcW w:w="540" w:type="dxa"/>
          </w:tcPr>
          <w:p w:rsidR="002A0F78" w:rsidRDefault="002A0F78" w:rsidP="0059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9" w:type="dxa"/>
          </w:tcPr>
          <w:p w:rsidR="002A0F78" w:rsidRDefault="002A0F78" w:rsidP="003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нежилого помещения, площадью 373,0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 здании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гор.Кузнецке</w:t>
            </w:r>
            <w:proofErr w:type="spellEnd"/>
          </w:p>
        </w:tc>
        <w:tc>
          <w:tcPr>
            <w:tcW w:w="2191" w:type="dxa"/>
          </w:tcPr>
          <w:p w:rsidR="002A0F78" w:rsidRDefault="002A0F78" w:rsidP="00E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-эстетический центр «Юность» (оперативное управление)</w:t>
            </w:r>
          </w:p>
        </w:tc>
        <w:tc>
          <w:tcPr>
            <w:tcW w:w="2134" w:type="dxa"/>
          </w:tcPr>
          <w:p w:rsidR="002A0F78" w:rsidRDefault="002A0F78" w:rsidP="00E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             (договор аренды №1 от 01.09.2017)</w:t>
            </w:r>
          </w:p>
        </w:tc>
        <w:tc>
          <w:tcPr>
            <w:tcW w:w="2498" w:type="dxa"/>
          </w:tcPr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F7">
              <w:rPr>
                <w:rFonts w:ascii="Times New Roman" w:hAnsi="Times New Roman" w:cs="Times New Roman"/>
                <w:sz w:val="24"/>
                <w:szCs w:val="24"/>
              </w:rPr>
              <w:t>Для установки автомата по приготовлению горячих напитков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сухих завтраков</w:t>
            </w:r>
          </w:p>
        </w:tc>
        <w:tc>
          <w:tcPr>
            <w:tcW w:w="2419" w:type="dxa"/>
          </w:tcPr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901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78" w:rsidTr="00EA1AD9">
        <w:tc>
          <w:tcPr>
            <w:tcW w:w="540" w:type="dxa"/>
          </w:tcPr>
          <w:p w:rsidR="002A0F78" w:rsidRDefault="002A0F78" w:rsidP="0059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9" w:type="dxa"/>
          </w:tcPr>
          <w:p w:rsidR="002A0F78" w:rsidRDefault="002A0F78" w:rsidP="0059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площадью 34,0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 здании по ул. Строителей, 87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гор.Кузнецке</w:t>
            </w:r>
            <w:proofErr w:type="spellEnd"/>
          </w:p>
        </w:tc>
        <w:tc>
          <w:tcPr>
            <w:tcW w:w="2191" w:type="dxa"/>
          </w:tcPr>
          <w:p w:rsidR="002A0F78" w:rsidRDefault="002A0F78" w:rsidP="00E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0F78" w:rsidRDefault="002A0F78" w:rsidP="00E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  <w:p w:rsidR="002A0F78" w:rsidRDefault="002A0F78" w:rsidP="00E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2A0F78" w:rsidRDefault="002A0F78" w:rsidP="0059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2A0F78" w:rsidRDefault="002A0F78" w:rsidP="0059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(договор аренды </w:t>
            </w:r>
          </w:p>
          <w:p w:rsidR="002A0F78" w:rsidRDefault="002A0F78" w:rsidP="0059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03.07.2017)</w:t>
            </w:r>
          </w:p>
        </w:tc>
        <w:tc>
          <w:tcPr>
            <w:tcW w:w="2498" w:type="dxa"/>
          </w:tcPr>
          <w:p w:rsidR="002A0F78" w:rsidRPr="00AA61F7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Офисное помещение</w:t>
            </w:r>
          </w:p>
        </w:tc>
        <w:tc>
          <w:tcPr>
            <w:tcW w:w="2419" w:type="dxa"/>
          </w:tcPr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Терентьев К.Н.</w:t>
            </w:r>
          </w:p>
        </w:tc>
        <w:tc>
          <w:tcPr>
            <w:tcW w:w="1901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78" w:rsidTr="00EA1AD9">
        <w:tc>
          <w:tcPr>
            <w:tcW w:w="540" w:type="dxa"/>
          </w:tcPr>
          <w:p w:rsidR="002A0F78" w:rsidRDefault="002A0F78" w:rsidP="0059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9" w:type="dxa"/>
          </w:tcPr>
          <w:p w:rsidR="002A0F78" w:rsidRDefault="002A0F78" w:rsidP="0059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площадью 17,7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 здании по ул. Строителей, 87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гор.Кузнецке</w:t>
            </w:r>
            <w:proofErr w:type="spellEnd"/>
          </w:p>
        </w:tc>
        <w:tc>
          <w:tcPr>
            <w:tcW w:w="2191" w:type="dxa"/>
          </w:tcPr>
          <w:p w:rsidR="002A0F78" w:rsidRDefault="002A0F78" w:rsidP="002A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0F78" w:rsidRDefault="002A0F78" w:rsidP="002A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  <w:p w:rsidR="002A0F78" w:rsidRDefault="002A0F78" w:rsidP="002A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2A0F78" w:rsidRDefault="002A0F78" w:rsidP="002A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2A0F78" w:rsidRDefault="002A0F78" w:rsidP="002A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(договор аренды </w:t>
            </w:r>
          </w:p>
          <w:p w:rsidR="002A0F78" w:rsidRDefault="002A0F78" w:rsidP="002A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03.07.2017)</w:t>
            </w:r>
          </w:p>
        </w:tc>
        <w:tc>
          <w:tcPr>
            <w:tcW w:w="2498" w:type="dxa"/>
          </w:tcPr>
          <w:p w:rsidR="002A0F78" w:rsidRPr="00AA61F7" w:rsidRDefault="002A0F78" w:rsidP="002A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Офисное помещение</w:t>
            </w:r>
          </w:p>
        </w:tc>
        <w:tc>
          <w:tcPr>
            <w:tcW w:w="2419" w:type="dxa"/>
          </w:tcPr>
          <w:p w:rsidR="002A0F78" w:rsidRDefault="002A0F78" w:rsidP="0059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Власов В.Р.</w:t>
            </w:r>
          </w:p>
        </w:tc>
        <w:tc>
          <w:tcPr>
            <w:tcW w:w="1901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78" w:rsidTr="00EA1AD9">
        <w:tc>
          <w:tcPr>
            <w:tcW w:w="540" w:type="dxa"/>
          </w:tcPr>
          <w:p w:rsidR="002A0F78" w:rsidRDefault="002A0F78" w:rsidP="0059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69" w:type="dxa"/>
          </w:tcPr>
          <w:p w:rsidR="002A0F78" w:rsidRDefault="002A0F78" w:rsidP="003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площадью 557,0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по ул. 60 лет ВЛКСМ, 2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гор.Кузнецке</w:t>
            </w:r>
            <w:proofErr w:type="spellEnd"/>
          </w:p>
        </w:tc>
        <w:tc>
          <w:tcPr>
            <w:tcW w:w="2191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134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</w:p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(договор аренды № 1057 от 01.06.2017)</w:t>
            </w:r>
          </w:p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обслуживания жилого фонда</w:t>
            </w:r>
          </w:p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Кузнецка</w:t>
            </w:r>
          </w:p>
        </w:tc>
        <w:tc>
          <w:tcPr>
            <w:tcW w:w="2419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«ЖЭУ № 5»</w:t>
            </w:r>
          </w:p>
        </w:tc>
        <w:tc>
          <w:tcPr>
            <w:tcW w:w="1901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78" w:rsidTr="00EA1AD9">
        <w:tc>
          <w:tcPr>
            <w:tcW w:w="540" w:type="dxa"/>
          </w:tcPr>
          <w:p w:rsidR="002A0F78" w:rsidRDefault="002A0F78" w:rsidP="0059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9" w:type="dxa"/>
          </w:tcPr>
          <w:p w:rsidR="002A0F78" w:rsidRPr="00E3026A" w:rsidRDefault="002A0F78" w:rsidP="00E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6A">
              <w:rPr>
                <w:rFonts w:ascii="Times New Roman" w:hAnsi="Times New Roman" w:cs="Times New Roman"/>
                <w:sz w:val="24"/>
                <w:szCs w:val="24"/>
              </w:rPr>
              <w:t xml:space="preserve">1. Нежилое помещение, площадью 514,5 </w:t>
            </w:r>
            <w:proofErr w:type="spellStart"/>
            <w:r w:rsidRPr="00E302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30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F78" w:rsidRPr="00E3026A" w:rsidRDefault="002A0F78" w:rsidP="00E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6A">
              <w:rPr>
                <w:rFonts w:ascii="Times New Roman" w:hAnsi="Times New Roman" w:cs="Times New Roman"/>
                <w:sz w:val="24"/>
                <w:szCs w:val="24"/>
              </w:rPr>
              <w:t>2. Гараж,</w:t>
            </w:r>
          </w:p>
          <w:p w:rsidR="002A0F78" w:rsidRDefault="002A0F78" w:rsidP="00E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34,7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E3026A">
              <w:rPr>
                <w:rFonts w:ascii="Times New Roman" w:hAnsi="Times New Roman" w:cs="Times New Roman"/>
                <w:sz w:val="24"/>
                <w:szCs w:val="24"/>
              </w:rPr>
              <w:t>по ул. Ленина, 339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гор. Кузнецке</w:t>
            </w:r>
          </w:p>
          <w:p w:rsidR="002A0F78" w:rsidRDefault="002A0F78" w:rsidP="00E3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134" w:type="dxa"/>
          </w:tcPr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</w:p>
          <w:p w:rsidR="002A0F78" w:rsidRDefault="002A0F78" w:rsidP="00E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(договор аренды № 1056 от 01.06.2017)</w:t>
            </w:r>
          </w:p>
        </w:tc>
        <w:tc>
          <w:tcPr>
            <w:tcW w:w="2498" w:type="dxa"/>
          </w:tcPr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обслуживания жилого фонда</w:t>
            </w:r>
          </w:p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Кузнецка</w:t>
            </w:r>
          </w:p>
        </w:tc>
        <w:tc>
          <w:tcPr>
            <w:tcW w:w="2419" w:type="dxa"/>
          </w:tcPr>
          <w:p w:rsidR="002A0F78" w:rsidRDefault="002A0F78" w:rsidP="00E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«ЖЭУ № 4»</w:t>
            </w:r>
          </w:p>
        </w:tc>
        <w:tc>
          <w:tcPr>
            <w:tcW w:w="1901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78" w:rsidTr="00EA1AD9">
        <w:tc>
          <w:tcPr>
            <w:tcW w:w="540" w:type="dxa"/>
          </w:tcPr>
          <w:p w:rsidR="002A0F78" w:rsidRDefault="002A0F78" w:rsidP="0059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9" w:type="dxa"/>
          </w:tcPr>
          <w:p w:rsidR="002A0F78" w:rsidRDefault="002A0F78" w:rsidP="00E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6A">
              <w:rPr>
                <w:rFonts w:ascii="Times New Roman" w:hAnsi="Times New Roman" w:cs="Times New Roman"/>
                <w:sz w:val="24"/>
                <w:szCs w:val="24"/>
              </w:rPr>
              <w:t>Нежилое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мещение, площадью 360,8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E3026A">
              <w:rPr>
                <w:rFonts w:ascii="Times New Roman" w:hAnsi="Times New Roman" w:cs="Times New Roman"/>
                <w:sz w:val="24"/>
                <w:szCs w:val="24"/>
              </w:rPr>
              <w:t>по ул. Горького,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гор.Кузнецке</w:t>
            </w:r>
            <w:proofErr w:type="spellEnd"/>
          </w:p>
        </w:tc>
        <w:tc>
          <w:tcPr>
            <w:tcW w:w="2191" w:type="dxa"/>
          </w:tcPr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134" w:type="dxa"/>
          </w:tcPr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</w:p>
          <w:p w:rsidR="002A0F78" w:rsidRDefault="002A0F78" w:rsidP="00E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(договор аренды № 1055 от 01.06.2017)</w:t>
            </w:r>
          </w:p>
        </w:tc>
        <w:tc>
          <w:tcPr>
            <w:tcW w:w="2498" w:type="dxa"/>
          </w:tcPr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обслуживания жилого фонда</w:t>
            </w:r>
          </w:p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Кузнецка</w:t>
            </w:r>
          </w:p>
        </w:tc>
        <w:tc>
          <w:tcPr>
            <w:tcW w:w="2419" w:type="dxa"/>
          </w:tcPr>
          <w:p w:rsidR="002A0F78" w:rsidRDefault="002A0F78" w:rsidP="00E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«ЖЭУ № 2»</w:t>
            </w:r>
          </w:p>
        </w:tc>
        <w:tc>
          <w:tcPr>
            <w:tcW w:w="1901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78" w:rsidTr="00EA1AD9">
        <w:tc>
          <w:tcPr>
            <w:tcW w:w="540" w:type="dxa"/>
          </w:tcPr>
          <w:p w:rsidR="002A0F78" w:rsidRDefault="002A0F78" w:rsidP="0059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9" w:type="dxa"/>
          </w:tcPr>
          <w:p w:rsidR="002A0F78" w:rsidRDefault="002A0F78" w:rsidP="00CD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C6">
              <w:rPr>
                <w:rFonts w:ascii="Times New Roman" w:hAnsi="Times New Roman" w:cs="Times New Roman"/>
                <w:sz w:val="24"/>
                <w:szCs w:val="24"/>
              </w:rPr>
              <w:t>Нежилое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омещение, площадью 63,3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D10C6">
              <w:rPr>
                <w:rFonts w:ascii="Times New Roman" w:hAnsi="Times New Roman" w:cs="Times New Roman"/>
                <w:sz w:val="24"/>
                <w:szCs w:val="24"/>
              </w:rPr>
              <w:t>по ул. Белинского, 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гор.Кузнецке</w:t>
            </w:r>
            <w:proofErr w:type="spellEnd"/>
          </w:p>
        </w:tc>
        <w:tc>
          <w:tcPr>
            <w:tcW w:w="2191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134" w:type="dxa"/>
          </w:tcPr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</w:p>
          <w:p w:rsidR="002A0F78" w:rsidRDefault="002A0F78" w:rsidP="00CD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(договор аренды № 1052 от 15.02.2017)</w:t>
            </w:r>
          </w:p>
        </w:tc>
        <w:tc>
          <w:tcPr>
            <w:tcW w:w="2498" w:type="dxa"/>
          </w:tcPr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обслуживания жилого фонда</w:t>
            </w:r>
          </w:p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Кузнецка</w:t>
            </w:r>
          </w:p>
        </w:tc>
        <w:tc>
          <w:tcPr>
            <w:tcW w:w="2419" w:type="dxa"/>
          </w:tcPr>
          <w:p w:rsidR="002A0F78" w:rsidRDefault="002A0F78" w:rsidP="00CD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1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78" w:rsidTr="00EA1AD9">
        <w:tc>
          <w:tcPr>
            <w:tcW w:w="540" w:type="dxa"/>
          </w:tcPr>
          <w:p w:rsidR="002A0F78" w:rsidRDefault="002A0F78" w:rsidP="0059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9" w:type="dxa"/>
          </w:tcPr>
          <w:p w:rsidR="002A0F78" w:rsidRDefault="002A0F78" w:rsidP="0004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6C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помещение, площадью 147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 здании бассейна «Парус» </w:t>
            </w:r>
            <w:r w:rsidRPr="0004556C">
              <w:rPr>
                <w:rFonts w:ascii="Times New Roman" w:hAnsi="Times New Roman" w:cs="Times New Roman"/>
                <w:sz w:val="24"/>
                <w:szCs w:val="24"/>
              </w:rPr>
              <w:t>по ул. 60 лет ВЛКСМ, 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гор.Кузнецке</w:t>
            </w:r>
            <w:proofErr w:type="spellEnd"/>
          </w:p>
        </w:tc>
        <w:tc>
          <w:tcPr>
            <w:tcW w:w="2191" w:type="dxa"/>
          </w:tcPr>
          <w:p w:rsidR="002A0F78" w:rsidRPr="0004556C" w:rsidRDefault="002A0F78" w:rsidP="0004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6C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04556C">
              <w:rPr>
                <w:rFonts w:ascii="Times New Roman" w:hAnsi="Times New Roman" w:cs="Times New Roman"/>
                <w:sz w:val="24"/>
                <w:szCs w:val="24"/>
              </w:rPr>
              <w:t>портивно-оздоровительный комплекс «Рубин»</w:t>
            </w:r>
          </w:p>
          <w:p w:rsidR="002A0F78" w:rsidRDefault="002A0F78" w:rsidP="0004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6C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2134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(договор аренды от 25.01.2017 </w:t>
            </w:r>
          </w:p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1А-01/17)</w:t>
            </w:r>
          </w:p>
        </w:tc>
        <w:tc>
          <w:tcPr>
            <w:tcW w:w="2498" w:type="dxa"/>
          </w:tcPr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Фитнес-зал</w:t>
            </w:r>
          </w:p>
        </w:tc>
        <w:tc>
          <w:tcPr>
            <w:tcW w:w="2419" w:type="dxa"/>
          </w:tcPr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Коптилин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901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78" w:rsidTr="00EA1AD9">
        <w:tc>
          <w:tcPr>
            <w:tcW w:w="540" w:type="dxa"/>
          </w:tcPr>
          <w:p w:rsidR="002A0F78" w:rsidRDefault="002A0F78" w:rsidP="0059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9" w:type="dxa"/>
          </w:tcPr>
          <w:p w:rsidR="002A0F78" w:rsidRDefault="002A0F78" w:rsidP="003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нежилого помещения, общей площадью 373,0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 здании по ул. Октябрьской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гор.Кузнецке</w:t>
            </w:r>
            <w:proofErr w:type="spellEnd"/>
          </w:p>
        </w:tc>
        <w:tc>
          <w:tcPr>
            <w:tcW w:w="2191" w:type="dxa"/>
          </w:tcPr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-эстетический центр «Юность» (оперативное управление)</w:t>
            </w:r>
          </w:p>
        </w:tc>
        <w:tc>
          <w:tcPr>
            <w:tcW w:w="2134" w:type="dxa"/>
          </w:tcPr>
          <w:p w:rsidR="002A0F78" w:rsidRDefault="002A0F78" w:rsidP="0086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             (договор аренды №1 от 28.12.2016)</w:t>
            </w:r>
          </w:p>
        </w:tc>
        <w:tc>
          <w:tcPr>
            <w:tcW w:w="2498" w:type="dxa"/>
          </w:tcPr>
          <w:p w:rsidR="002A0F78" w:rsidRDefault="002A0F78" w:rsidP="0086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F7">
              <w:rPr>
                <w:rFonts w:ascii="Times New Roman" w:hAnsi="Times New Roman" w:cs="Times New Roman"/>
                <w:sz w:val="24"/>
                <w:szCs w:val="24"/>
              </w:rPr>
              <w:t xml:space="preserve">Для установки автомата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продаже сувенирных детских игрушек</w:t>
            </w:r>
          </w:p>
        </w:tc>
        <w:tc>
          <w:tcPr>
            <w:tcW w:w="2419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Малкина Н.А.</w:t>
            </w:r>
          </w:p>
        </w:tc>
        <w:tc>
          <w:tcPr>
            <w:tcW w:w="1901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78" w:rsidTr="00EA1AD9">
        <w:tc>
          <w:tcPr>
            <w:tcW w:w="540" w:type="dxa"/>
          </w:tcPr>
          <w:p w:rsidR="002A0F78" w:rsidRDefault="002A0F78" w:rsidP="0059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9" w:type="dxa"/>
          </w:tcPr>
          <w:p w:rsidR="002A0F78" w:rsidRPr="00867C51" w:rsidRDefault="002A0F78" w:rsidP="003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нежилого помещения, площадью 35,5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 здании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ул.354-ой Стрелковой Дивизии, 17А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гор.Кузнецке</w:t>
            </w:r>
            <w:proofErr w:type="spellEnd"/>
          </w:p>
        </w:tc>
        <w:tc>
          <w:tcPr>
            <w:tcW w:w="2191" w:type="dxa"/>
          </w:tcPr>
          <w:p w:rsidR="002A0F78" w:rsidRDefault="002A0F78" w:rsidP="0086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</w:p>
          <w:p w:rsidR="002A0F78" w:rsidRDefault="002A0F78" w:rsidP="0086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№ 1 имени А.М. Хромченко</w:t>
            </w:r>
          </w:p>
          <w:p w:rsidR="002A0F78" w:rsidRDefault="002A0F78" w:rsidP="0086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2134" w:type="dxa"/>
          </w:tcPr>
          <w:p w:rsidR="002A0F78" w:rsidRDefault="002A0F78" w:rsidP="0086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             (договор аренды б/н от 04.11.2016)</w:t>
            </w:r>
          </w:p>
        </w:tc>
        <w:tc>
          <w:tcPr>
            <w:tcW w:w="2498" w:type="dxa"/>
          </w:tcPr>
          <w:p w:rsidR="002A0F78" w:rsidRDefault="002A0F78" w:rsidP="0086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F7">
              <w:rPr>
                <w:rFonts w:ascii="Times New Roman" w:hAnsi="Times New Roman" w:cs="Times New Roman"/>
                <w:sz w:val="24"/>
                <w:szCs w:val="24"/>
              </w:rPr>
              <w:t>Для установки автомата по приготовлению горячих напитков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9" w:type="dxa"/>
          </w:tcPr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901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78" w:rsidTr="00EA1AD9">
        <w:tc>
          <w:tcPr>
            <w:tcW w:w="540" w:type="dxa"/>
          </w:tcPr>
          <w:p w:rsidR="002A0F78" w:rsidRDefault="002A0F78" w:rsidP="0059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69" w:type="dxa"/>
          </w:tcPr>
          <w:p w:rsidR="002A0F78" w:rsidRDefault="002A0F78" w:rsidP="0059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площадью 44,9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 здании по ул. Строителей, 87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гор.Кузнецке</w:t>
            </w:r>
            <w:proofErr w:type="spellEnd"/>
          </w:p>
        </w:tc>
        <w:tc>
          <w:tcPr>
            <w:tcW w:w="2191" w:type="dxa"/>
          </w:tcPr>
          <w:p w:rsidR="002A0F78" w:rsidRDefault="002A0F78" w:rsidP="002A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0F78" w:rsidRDefault="002A0F78" w:rsidP="002A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2134" w:type="dxa"/>
          </w:tcPr>
          <w:p w:rsidR="002A0F78" w:rsidRDefault="002A0F78" w:rsidP="002A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2A0F78" w:rsidRDefault="002A0F78" w:rsidP="002A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(договор аренды </w:t>
            </w:r>
          </w:p>
          <w:p w:rsidR="002A0F78" w:rsidRDefault="002A0F78" w:rsidP="0059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01.07.2016)</w:t>
            </w:r>
          </w:p>
        </w:tc>
        <w:tc>
          <w:tcPr>
            <w:tcW w:w="2498" w:type="dxa"/>
          </w:tcPr>
          <w:p w:rsidR="002A0F78" w:rsidRPr="00AA61F7" w:rsidRDefault="002A0F78" w:rsidP="002A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Офисное помещение</w:t>
            </w:r>
          </w:p>
        </w:tc>
        <w:tc>
          <w:tcPr>
            <w:tcW w:w="2419" w:type="dxa"/>
          </w:tcPr>
          <w:p w:rsidR="002A0F78" w:rsidRDefault="002A0F78" w:rsidP="0059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«Энергия»</w:t>
            </w:r>
          </w:p>
        </w:tc>
        <w:tc>
          <w:tcPr>
            <w:tcW w:w="1901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78" w:rsidTr="00EA1AD9">
        <w:tc>
          <w:tcPr>
            <w:tcW w:w="540" w:type="dxa"/>
          </w:tcPr>
          <w:p w:rsidR="002A0F78" w:rsidRDefault="002A0F78" w:rsidP="0059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9" w:type="dxa"/>
          </w:tcPr>
          <w:p w:rsidR="002A0F78" w:rsidRDefault="002A0F78" w:rsidP="0085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площадью 59,28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 здании лит. Б по ул. Строителей, 87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гор.Кузнецке</w:t>
            </w:r>
            <w:proofErr w:type="spellEnd"/>
          </w:p>
        </w:tc>
        <w:tc>
          <w:tcPr>
            <w:tcW w:w="2191" w:type="dxa"/>
          </w:tcPr>
          <w:p w:rsidR="002A0F78" w:rsidRDefault="002A0F78" w:rsidP="002A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0F78" w:rsidRDefault="002A0F78" w:rsidP="002A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2134" w:type="dxa"/>
          </w:tcPr>
          <w:p w:rsidR="002A0F78" w:rsidRDefault="002A0F78" w:rsidP="002A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2A0F78" w:rsidRDefault="002A0F78" w:rsidP="002A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(договор аренды </w:t>
            </w:r>
          </w:p>
          <w:p w:rsidR="002A0F78" w:rsidRDefault="002A0F78" w:rsidP="0085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04.02.2016)</w:t>
            </w:r>
          </w:p>
        </w:tc>
        <w:tc>
          <w:tcPr>
            <w:tcW w:w="2498" w:type="dxa"/>
          </w:tcPr>
          <w:p w:rsidR="002A0F78" w:rsidRPr="00AA61F7" w:rsidRDefault="002A0F78" w:rsidP="002A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технического контроля автомобилей</w:t>
            </w:r>
          </w:p>
        </w:tc>
        <w:tc>
          <w:tcPr>
            <w:tcW w:w="2419" w:type="dxa"/>
          </w:tcPr>
          <w:p w:rsidR="002A0F78" w:rsidRDefault="002A0F78" w:rsidP="002A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Терентьев К.Н.</w:t>
            </w:r>
          </w:p>
        </w:tc>
        <w:tc>
          <w:tcPr>
            <w:tcW w:w="1901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78" w:rsidTr="00EA1AD9">
        <w:tc>
          <w:tcPr>
            <w:tcW w:w="540" w:type="dxa"/>
          </w:tcPr>
          <w:p w:rsidR="002A0F78" w:rsidRDefault="002A0F78" w:rsidP="0059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9" w:type="dxa"/>
          </w:tcPr>
          <w:p w:rsidR="002A0F78" w:rsidRDefault="002A0F78" w:rsidP="003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Нежилые помещения, площадью 48,4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 здании по ул. Белинского, 150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гор.Кузнецке</w:t>
            </w:r>
            <w:proofErr w:type="spellEnd"/>
          </w:p>
        </w:tc>
        <w:tc>
          <w:tcPr>
            <w:tcW w:w="2191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«Кузнецкая центральная городская 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им.А.Н.Радищева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2134" w:type="dxa"/>
          </w:tcPr>
          <w:p w:rsidR="002A0F78" w:rsidRDefault="002A0F78" w:rsidP="0086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             (договор аренды № 1 от 15.09.2015)</w:t>
            </w:r>
          </w:p>
        </w:tc>
        <w:tc>
          <w:tcPr>
            <w:tcW w:w="2498" w:type="dxa"/>
          </w:tcPr>
          <w:p w:rsidR="002A0F78" w:rsidRDefault="002A0F78" w:rsidP="0086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F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парикмахерской </w:t>
            </w:r>
          </w:p>
        </w:tc>
        <w:tc>
          <w:tcPr>
            <w:tcW w:w="2419" w:type="dxa"/>
          </w:tcPr>
          <w:p w:rsidR="002A0F78" w:rsidRDefault="002A0F78" w:rsidP="0086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Дмитриева М.М.</w:t>
            </w:r>
          </w:p>
        </w:tc>
        <w:tc>
          <w:tcPr>
            <w:tcW w:w="1901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78" w:rsidTr="00EA1AD9">
        <w:tc>
          <w:tcPr>
            <w:tcW w:w="540" w:type="dxa"/>
          </w:tcPr>
          <w:p w:rsidR="002A0F78" w:rsidRDefault="002A0F78" w:rsidP="0059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69" w:type="dxa"/>
          </w:tcPr>
          <w:p w:rsidR="002A0F78" w:rsidRDefault="002A0F78" w:rsidP="0086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51">
              <w:rPr>
                <w:rFonts w:ascii="Times New Roman" w:hAnsi="Times New Roman" w:cs="Times New Roman"/>
                <w:sz w:val="24"/>
                <w:szCs w:val="24"/>
              </w:rPr>
              <w:t xml:space="preserve">Нежилые помещения, площадью 246,1 </w:t>
            </w:r>
            <w:proofErr w:type="spellStart"/>
            <w:r w:rsidRPr="00867C5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67C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здании </w:t>
            </w:r>
            <w:r w:rsidRPr="00867C51">
              <w:rPr>
                <w:rFonts w:ascii="Times New Roman" w:hAnsi="Times New Roman" w:cs="Times New Roman"/>
                <w:sz w:val="24"/>
                <w:szCs w:val="24"/>
              </w:rPr>
              <w:t>по ул. Белинского,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гор.Кузнецке</w:t>
            </w:r>
            <w:proofErr w:type="spellEnd"/>
          </w:p>
        </w:tc>
        <w:tc>
          <w:tcPr>
            <w:tcW w:w="2191" w:type="dxa"/>
          </w:tcPr>
          <w:p w:rsidR="002A0F78" w:rsidRPr="00867C51" w:rsidRDefault="002A0F78" w:rsidP="0086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51">
              <w:rPr>
                <w:rFonts w:ascii="Times New Roman" w:hAnsi="Times New Roman" w:cs="Times New Roman"/>
                <w:sz w:val="24"/>
                <w:szCs w:val="24"/>
              </w:rPr>
              <w:t>МБУ «Центр технического обеспечения учреждений образования города Кузнецка»</w:t>
            </w:r>
          </w:p>
          <w:p w:rsidR="002A0F78" w:rsidRDefault="002A0F78" w:rsidP="0086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51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2134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</w:p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(договор аренды б/н от 01.09.2015)</w:t>
            </w:r>
          </w:p>
        </w:tc>
        <w:tc>
          <w:tcPr>
            <w:tcW w:w="2498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учебных классов </w:t>
            </w:r>
          </w:p>
        </w:tc>
        <w:tc>
          <w:tcPr>
            <w:tcW w:w="2419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51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учебный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Автоакадемия</w:t>
            </w:r>
            <w:proofErr w:type="spellEnd"/>
            <w:r w:rsidRPr="00867C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1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78" w:rsidTr="00EA1AD9">
        <w:tc>
          <w:tcPr>
            <w:tcW w:w="540" w:type="dxa"/>
          </w:tcPr>
          <w:p w:rsidR="002A0F78" w:rsidRDefault="002A0F78" w:rsidP="0059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69" w:type="dxa"/>
          </w:tcPr>
          <w:p w:rsidR="002A0F78" w:rsidRDefault="002A0F78" w:rsidP="0056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пилона лит. З, площадью 7,4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ул. Комсомольской, 34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гор.Кузнецке</w:t>
            </w:r>
            <w:proofErr w:type="spellEnd"/>
          </w:p>
        </w:tc>
        <w:tc>
          <w:tcPr>
            <w:tcW w:w="2191" w:type="dxa"/>
          </w:tcPr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ККДК «Нескучный сад»</w:t>
            </w:r>
          </w:p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2134" w:type="dxa"/>
          </w:tcPr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</w:p>
          <w:p w:rsidR="002A0F78" w:rsidRDefault="002A0F78" w:rsidP="0056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(договор аренды №2 от 25.08.2015)</w:t>
            </w:r>
          </w:p>
        </w:tc>
        <w:tc>
          <w:tcPr>
            <w:tcW w:w="2498" w:type="dxa"/>
          </w:tcPr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розничной торговли мороженым и замороженными десертами</w:t>
            </w:r>
          </w:p>
        </w:tc>
        <w:tc>
          <w:tcPr>
            <w:tcW w:w="2419" w:type="dxa"/>
          </w:tcPr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901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78" w:rsidTr="00EA1AD9">
        <w:tc>
          <w:tcPr>
            <w:tcW w:w="540" w:type="dxa"/>
          </w:tcPr>
          <w:p w:rsidR="002A0F78" w:rsidRDefault="002A0F78" w:rsidP="0059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69" w:type="dxa"/>
          </w:tcPr>
          <w:p w:rsidR="002A0F78" w:rsidRDefault="002A0F78" w:rsidP="0056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Нежилые помещения № 14, №15, площадью 22,3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 здании бассейна «Нептун» по ул. Ленина, 267А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гор.Кузнецке</w:t>
            </w:r>
            <w:proofErr w:type="spellEnd"/>
          </w:p>
        </w:tc>
        <w:tc>
          <w:tcPr>
            <w:tcW w:w="2191" w:type="dxa"/>
          </w:tcPr>
          <w:p w:rsidR="002A0F78" w:rsidRPr="00466D44" w:rsidRDefault="002A0F78" w:rsidP="0046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44">
              <w:rPr>
                <w:rFonts w:ascii="Times New Roman" w:hAnsi="Times New Roman" w:cs="Times New Roman"/>
                <w:sz w:val="24"/>
                <w:szCs w:val="24"/>
              </w:rPr>
              <w:t>МАУ «Спортивно-оздоровительный комплекс «Рубин»</w:t>
            </w:r>
          </w:p>
          <w:p w:rsidR="002A0F78" w:rsidRDefault="002A0F78" w:rsidP="0046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4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2134" w:type="dxa"/>
          </w:tcPr>
          <w:p w:rsidR="002A0F78" w:rsidRPr="00466D44" w:rsidRDefault="002A0F78" w:rsidP="0046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44"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</w:p>
          <w:p w:rsidR="002A0F78" w:rsidRDefault="002A0F78" w:rsidP="0046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44">
              <w:rPr>
                <w:rFonts w:ascii="Times New Roman" w:hAnsi="Times New Roman" w:cs="Times New Roman"/>
                <w:sz w:val="24"/>
                <w:szCs w:val="24"/>
              </w:rPr>
              <w:t>(договор аренды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7/14</w:t>
            </w:r>
          </w:p>
          <w:p w:rsidR="002A0F78" w:rsidRDefault="002A0F78" w:rsidP="0046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4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18.08.2014</w:t>
            </w:r>
            <w:r w:rsidRPr="00466D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8" w:type="dxa"/>
          </w:tcPr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Косметологический кабинет</w:t>
            </w:r>
          </w:p>
        </w:tc>
        <w:tc>
          <w:tcPr>
            <w:tcW w:w="2419" w:type="dxa"/>
          </w:tcPr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Козина О.Н.</w:t>
            </w:r>
          </w:p>
        </w:tc>
        <w:tc>
          <w:tcPr>
            <w:tcW w:w="1901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78" w:rsidTr="00EA1AD9">
        <w:tc>
          <w:tcPr>
            <w:tcW w:w="540" w:type="dxa"/>
          </w:tcPr>
          <w:p w:rsidR="002A0F78" w:rsidRDefault="002A0F78" w:rsidP="0059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69" w:type="dxa"/>
          </w:tcPr>
          <w:p w:rsidR="002A0F78" w:rsidRPr="00817F86" w:rsidRDefault="002A0F78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Часть нежилого помещения, </w:t>
            </w:r>
          </w:p>
          <w:p w:rsidR="002A0F78" w:rsidRDefault="002A0F78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101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., по ул. Кирова, 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гор. Кузнецке</w:t>
            </w:r>
          </w:p>
        </w:tc>
        <w:tc>
          <w:tcPr>
            <w:tcW w:w="2191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134" w:type="dxa"/>
          </w:tcPr>
          <w:p w:rsidR="002A0F78" w:rsidRPr="00817F86" w:rsidRDefault="002A0F78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</w:p>
          <w:p w:rsidR="002A0F78" w:rsidRDefault="002A0F78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1051</w:t>
            </w: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F78" w:rsidRDefault="002A0F78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02.06.2015</w:t>
            </w: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8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осуществления банковской деятельности</w:t>
            </w:r>
          </w:p>
        </w:tc>
        <w:tc>
          <w:tcPr>
            <w:tcW w:w="2419" w:type="dxa"/>
          </w:tcPr>
          <w:p w:rsidR="002A0F78" w:rsidRDefault="002A0F78" w:rsidP="0085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ВТБ (публичное акционерное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общество)</w:t>
            </w:r>
          </w:p>
        </w:tc>
        <w:tc>
          <w:tcPr>
            <w:tcW w:w="1901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78" w:rsidTr="00EA1AD9">
        <w:tc>
          <w:tcPr>
            <w:tcW w:w="540" w:type="dxa"/>
          </w:tcPr>
          <w:p w:rsidR="002A0F78" w:rsidRDefault="002A0F78" w:rsidP="0059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669" w:type="dxa"/>
          </w:tcPr>
          <w:p w:rsidR="002A0F78" w:rsidRDefault="002A0F78" w:rsidP="003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Административное здание, площадью 94,1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лит. А </w:t>
            </w:r>
          </w:p>
          <w:p w:rsidR="002A0F78" w:rsidRDefault="002A0F78" w:rsidP="003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Здание гараж на 3 машины, площадью 147,8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лит. Б</w:t>
            </w:r>
          </w:p>
          <w:p w:rsidR="002A0F78" w:rsidRDefault="002A0F78" w:rsidP="003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Сооружения</w:t>
            </w:r>
          </w:p>
          <w:p w:rsidR="002A0F78" w:rsidRDefault="002A0F78" w:rsidP="003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Кузнецкий район, в 3 км от центра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с.Траханиотово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</w:t>
            </w:r>
          </w:p>
        </w:tc>
        <w:tc>
          <w:tcPr>
            <w:tcW w:w="2191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134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</w:p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(договор аренды № 1047 </w:t>
            </w:r>
          </w:p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25.03.2014)</w:t>
            </w:r>
          </w:p>
        </w:tc>
        <w:tc>
          <w:tcPr>
            <w:tcW w:w="2498" w:type="dxa"/>
          </w:tcPr>
          <w:p w:rsidR="002A0F78" w:rsidRDefault="002A0F78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эксплуатации мусорного полигона ТБО города Кузнецка</w:t>
            </w:r>
          </w:p>
        </w:tc>
        <w:tc>
          <w:tcPr>
            <w:tcW w:w="2419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1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78" w:rsidTr="00EA1AD9">
        <w:tc>
          <w:tcPr>
            <w:tcW w:w="540" w:type="dxa"/>
          </w:tcPr>
          <w:p w:rsidR="002A0F78" w:rsidRDefault="002A0F78" w:rsidP="0059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69" w:type="dxa"/>
          </w:tcPr>
          <w:p w:rsidR="002A0F78" w:rsidRDefault="002A0F78" w:rsidP="003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нежилого помещения, площадью 165,5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 здании бассейна «Парус» по ул. 60 лет ВЛКСМ, 3А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гор.Кузнецке</w:t>
            </w:r>
            <w:proofErr w:type="spellEnd"/>
          </w:p>
        </w:tc>
        <w:tc>
          <w:tcPr>
            <w:tcW w:w="2191" w:type="dxa"/>
          </w:tcPr>
          <w:p w:rsidR="002A0F78" w:rsidRPr="005643FC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FC">
              <w:rPr>
                <w:rFonts w:ascii="Times New Roman" w:hAnsi="Times New Roman" w:cs="Times New Roman"/>
                <w:sz w:val="24"/>
                <w:szCs w:val="24"/>
              </w:rPr>
              <w:t>МАУ «Спортивно-оздоровительный комплекс «Рубин»</w:t>
            </w:r>
          </w:p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FC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2134" w:type="dxa"/>
          </w:tcPr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</w:p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(договор аренды от 01.10.2013 </w:t>
            </w:r>
          </w:p>
          <w:p w:rsidR="002A0F78" w:rsidRDefault="002A0F78" w:rsidP="0056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2/13</w:t>
            </w:r>
          </w:p>
        </w:tc>
        <w:tc>
          <w:tcPr>
            <w:tcW w:w="2498" w:type="dxa"/>
          </w:tcPr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F7">
              <w:rPr>
                <w:rFonts w:ascii="Times New Roman" w:hAnsi="Times New Roman" w:cs="Times New Roman"/>
                <w:sz w:val="24"/>
                <w:szCs w:val="24"/>
              </w:rPr>
              <w:t xml:space="preserve">Для установки автомата по приготовлению горячих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холодных </w:t>
            </w:r>
            <w:r w:rsidRPr="00AA61F7">
              <w:rPr>
                <w:rFonts w:ascii="Times New Roman" w:hAnsi="Times New Roman" w:cs="Times New Roman"/>
                <w:sz w:val="24"/>
                <w:szCs w:val="24"/>
              </w:rPr>
              <w:t>напитков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снейков</w:t>
            </w:r>
            <w:proofErr w:type="spellEnd"/>
          </w:p>
        </w:tc>
        <w:tc>
          <w:tcPr>
            <w:tcW w:w="2419" w:type="dxa"/>
          </w:tcPr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901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78" w:rsidTr="00EA1AD9">
        <w:tc>
          <w:tcPr>
            <w:tcW w:w="540" w:type="dxa"/>
          </w:tcPr>
          <w:p w:rsidR="002A0F78" w:rsidRDefault="002A0F78" w:rsidP="0059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69" w:type="dxa"/>
          </w:tcPr>
          <w:p w:rsidR="002A0F78" w:rsidRDefault="002A0F78" w:rsidP="003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нежилого помещения, общей площадью 216,6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в здании крытого катка «Арена»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64А                       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гор.Кузнецке</w:t>
            </w:r>
            <w:proofErr w:type="spellEnd"/>
          </w:p>
        </w:tc>
        <w:tc>
          <w:tcPr>
            <w:tcW w:w="2191" w:type="dxa"/>
          </w:tcPr>
          <w:p w:rsidR="002A0F78" w:rsidRPr="005643FC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FC">
              <w:rPr>
                <w:rFonts w:ascii="Times New Roman" w:hAnsi="Times New Roman" w:cs="Times New Roman"/>
                <w:sz w:val="24"/>
                <w:szCs w:val="24"/>
              </w:rPr>
              <w:t>МАУ «Спортивно-оздоровительный комплекс «Рубин»</w:t>
            </w:r>
          </w:p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FC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2134" w:type="dxa"/>
          </w:tcPr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</w:p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(договор аренды от 01.10.2013 </w:t>
            </w:r>
          </w:p>
          <w:p w:rsidR="002A0F78" w:rsidRDefault="002A0F78" w:rsidP="003D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3/13</w:t>
            </w:r>
          </w:p>
        </w:tc>
        <w:tc>
          <w:tcPr>
            <w:tcW w:w="2498" w:type="dxa"/>
          </w:tcPr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F7">
              <w:rPr>
                <w:rFonts w:ascii="Times New Roman" w:hAnsi="Times New Roman" w:cs="Times New Roman"/>
                <w:sz w:val="24"/>
                <w:szCs w:val="24"/>
              </w:rPr>
              <w:t xml:space="preserve">Для установки автомата по приготовлению горячих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холодных </w:t>
            </w:r>
            <w:r w:rsidRPr="00AA61F7">
              <w:rPr>
                <w:rFonts w:ascii="Times New Roman" w:hAnsi="Times New Roman" w:cs="Times New Roman"/>
                <w:sz w:val="24"/>
                <w:szCs w:val="24"/>
              </w:rPr>
              <w:t>напитков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снейков</w:t>
            </w:r>
            <w:proofErr w:type="spellEnd"/>
          </w:p>
        </w:tc>
        <w:tc>
          <w:tcPr>
            <w:tcW w:w="2419" w:type="dxa"/>
          </w:tcPr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901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78" w:rsidTr="00EA1AD9">
        <w:tc>
          <w:tcPr>
            <w:tcW w:w="540" w:type="dxa"/>
          </w:tcPr>
          <w:p w:rsidR="002A0F78" w:rsidRDefault="002A0F78" w:rsidP="0059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69" w:type="dxa"/>
          </w:tcPr>
          <w:p w:rsidR="002A0F78" w:rsidRDefault="002A0F78" w:rsidP="003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нежилого помещения, площадью 226,5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 здании бассейна «Нептун» по ул. Ленина, 267А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гор.Кузнецке</w:t>
            </w:r>
            <w:proofErr w:type="spellEnd"/>
          </w:p>
        </w:tc>
        <w:tc>
          <w:tcPr>
            <w:tcW w:w="2191" w:type="dxa"/>
          </w:tcPr>
          <w:p w:rsidR="002A0F78" w:rsidRPr="005643FC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FC">
              <w:rPr>
                <w:rFonts w:ascii="Times New Roman" w:hAnsi="Times New Roman" w:cs="Times New Roman"/>
                <w:sz w:val="24"/>
                <w:szCs w:val="24"/>
              </w:rPr>
              <w:t>МАУ «Спортивно-оздоровительный комплекс «Рубин»</w:t>
            </w:r>
          </w:p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FC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2134" w:type="dxa"/>
          </w:tcPr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</w:p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(договор аренды от 01.10.2013 </w:t>
            </w:r>
          </w:p>
          <w:p w:rsidR="002A0F78" w:rsidRDefault="002A0F78" w:rsidP="006C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1/13</w:t>
            </w:r>
          </w:p>
        </w:tc>
        <w:tc>
          <w:tcPr>
            <w:tcW w:w="2498" w:type="dxa"/>
          </w:tcPr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F7">
              <w:rPr>
                <w:rFonts w:ascii="Times New Roman" w:hAnsi="Times New Roman" w:cs="Times New Roman"/>
                <w:sz w:val="24"/>
                <w:szCs w:val="24"/>
              </w:rPr>
              <w:t xml:space="preserve">Для установки автомата по приготовлению горячих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холодных </w:t>
            </w:r>
            <w:r w:rsidRPr="00AA61F7">
              <w:rPr>
                <w:rFonts w:ascii="Times New Roman" w:hAnsi="Times New Roman" w:cs="Times New Roman"/>
                <w:sz w:val="24"/>
                <w:szCs w:val="24"/>
              </w:rPr>
              <w:t>напитков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снейков</w:t>
            </w:r>
            <w:proofErr w:type="spellEnd"/>
          </w:p>
        </w:tc>
        <w:tc>
          <w:tcPr>
            <w:tcW w:w="2419" w:type="dxa"/>
          </w:tcPr>
          <w:p w:rsidR="002A0F78" w:rsidRDefault="002A0F78" w:rsidP="00F1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901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78" w:rsidTr="00EA1AD9">
        <w:tc>
          <w:tcPr>
            <w:tcW w:w="540" w:type="dxa"/>
          </w:tcPr>
          <w:p w:rsidR="002A0F78" w:rsidRDefault="002A0F78" w:rsidP="0059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69" w:type="dxa"/>
          </w:tcPr>
          <w:p w:rsidR="002A0F78" w:rsidRPr="00867C51" w:rsidRDefault="002A0F78" w:rsidP="0028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нежилого помещения, площадью 82,9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 здании по ул. Калинина, 156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гор.Кузнецке</w:t>
            </w:r>
            <w:proofErr w:type="spellEnd"/>
          </w:p>
        </w:tc>
        <w:tc>
          <w:tcPr>
            <w:tcW w:w="2191" w:type="dxa"/>
          </w:tcPr>
          <w:p w:rsidR="002A0F78" w:rsidRDefault="002A0F78" w:rsidP="00E8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</w:p>
          <w:p w:rsidR="002A0F78" w:rsidRDefault="002A0F78" w:rsidP="00E8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№ 1 имени А.М. Хромченко</w:t>
            </w:r>
          </w:p>
          <w:p w:rsidR="002A0F78" w:rsidRDefault="002A0F78" w:rsidP="002A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2134" w:type="dxa"/>
          </w:tcPr>
          <w:p w:rsidR="002A0F78" w:rsidRDefault="002A0F78" w:rsidP="0028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             (договор аренды б/н от 01.10.2012)</w:t>
            </w:r>
          </w:p>
        </w:tc>
        <w:tc>
          <w:tcPr>
            <w:tcW w:w="2498" w:type="dxa"/>
          </w:tcPr>
          <w:p w:rsidR="002A0F78" w:rsidRDefault="002A0F78" w:rsidP="00E8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F7">
              <w:rPr>
                <w:rFonts w:ascii="Times New Roman" w:hAnsi="Times New Roman" w:cs="Times New Roman"/>
                <w:sz w:val="24"/>
                <w:szCs w:val="24"/>
              </w:rPr>
              <w:t>Для установки автомата по приготовлению горячих напитков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сухих завтраков</w:t>
            </w:r>
          </w:p>
        </w:tc>
        <w:tc>
          <w:tcPr>
            <w:tcW w:w="2419" w:type="dxa"/>
          </w:tcPr>
          <w:p w:rsidR="002A0F78" w:rsidRDefault="002A0F78" w:rsidP="00E8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901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78" w:rsidTr="00EA1AD9">
        <w:tc>
          <w:tcPr>
            <w:tcW w:w="540" w:type="dxa"/>
          </w:tcPr>
          <w:p w:rsidR="002A0F78" w:rsidRDefault="002A0F78" w:rsidP="0059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69" w:type="dxa"/>
          </w:tcPr>
          <w:p w:rsidR="002A0F78" w:rsidRDefault="002A0F78" w:rsidP="0027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нежилого помещения, площадью 373,0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 здании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гор.Кузнецке</w:t>
            </w:r>
            <w:proofErr w:type="spellEnd"/>
          </w:p>
        </w:tc>
        <w:tc>
          <w:tcPr>
            <w:tcW w:w="2191" w:type="dxa"/>
          </w:tcPr>
          <w:p w:rsidR="002A0F78" w:rsidRDefault="002A0F78" w:rsidP="0027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-эстетический центр «Юность» (оперативное управление)</w:t>
            </w:r>
          </w:p>
        </w:tc>
        <w:tc>
          <w:tcPr>
            <w:tcW w:w="2134" w:type="dxa"/>
          </w:tcPr>
          <w:p w:rsidR="002A0F78" w:rsidRDefault="002A0F78" w:rsidP="0093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             (договор аренды №7 от 12.03.2012)</w:t>
            </w:r>
          </w:p>
        </w:tc>
        <w:tc>
          <w:tcPr>
            <w:tcW w:w="2498" w:type="dxa"/>
          </w:tcPr>
          <w:p w:rsidR="002A0F78" w:rsidRDefault="002A0F78" w:rsidP="0027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F7">
              <w:rPr>
                <w:rFonts w:ascii="Times New Roman" w:hAnsi="Times New Roman" w:cs="Times New Roman"/>
                <w:sz w:val="24"/>
                <w:szCs w:val="24"/>
              </w:rPr>
              <w:t>Для установки автомата по приготовлению горячих напитков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сухих завтраков</w:t>
            </w:r>
          </w:p>
        </w:tc>
        <w:tc>
          <w:tcPr>
            <w:tcW w:w="2419" w:type="dxa"/>
          </w:tcPr>
          <w:p w:rsidR="002A0F78" w:rsidRDefault="002A0F78" w:rsidP="0027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901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78" w:rsidTr="00EA1AD9">
        <w:tc>
          <w:tcPr>
            <w:tcW w:w="540" w:type="dxa"/>
          </w:tcPr>
          <w:p w:rsidR="002A0F78" w:rsidRDefault="002A0F78" w:rsidP="0059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669" w:type="dxa"/>
          </w:tcPr>
          <w:p w:rsidR="002A0F78" w:rsidRDefault="002A0F78" w:rsidP="0027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нежилого помещения, площадью 7,0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 здании по ул. Октябрьской,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гор.Кузнецке</w:t>
            </w:r>
            <w:proofErr w:type="spellEnd"/>
          </w:p>
        </w:tc>
        <w:tc>
          <w:tcPr>
            <w:tcW w:w="2191" w:type="dxa"/>
          </w:tcPr>
          <w:p w:rsidR="002A0F78" w:rsidRDefault="002A0F78" w:rsidP="0027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58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934958">
              <w:rPr>
                <w:rFonts w:ascii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934958">
              <w:rPr>
                <w:rFonts w:ascii="Times New Roman" w:hAnsi="Times New Roman" w:cs="Times New Roman"/>
                <w:sz w:val="24"/>
                <w:szCs w:val="24"/>
              </w:rPr>
              <w:t>-эстетический центр «Юность» (оперативное управление)</w:t>
            </w:r>
          </w:p>
        </w:tc>
        <w:tc>
          <w:tcPr>
            <w:tcW w:w="2134" w:type="dxa"/>
          </w:tcPr>
          <w:p w:rsidR="002A0F78" w:rsidRDefault="002A0F78" w:rsidP="0093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58">
              <w:rPr>
                <w:rFonts w:ascii="Times New Roman" w:hAnsi="Times New Roman" w:cs="Times New Roman"/>
                <w:sz w:val="24"/>
                <w:szCs w:val="24"/>
              </w:rPr>
              <w:t>Аренда              (договор аренды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  <w:r w:rsidRPr="00934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F78" w:rsidRDefault="002A0F78" w:rsidP="0093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5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18.07.2011</w:t>
            </w:r>
            <w:r w:rsidRPr="009349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8" w:type="dxa"/>
          </w:tcPr>
          <w:p w:rsidR="002A0F78" w:rsidRPr="00AA61F7" w:rsidRDefault="002A0F78" w:rsidP="0027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базовой станции сотовой связи</w:t>
            </w:r>
          </w:p>
        </w:tc>
        <w:tc>
          <w:tcPr>
            <w:tcW w:w="2419" w:type="dxa"/>
          </w:tcPr>
          <w:p w:rsidR="002A0F78" w:rsidRDefault="002A0F78" w:rsidP="0027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«Т2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1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78" w:rsidTr="00EA1AD9">
        <w:tc>
          <w:tcPr>
            <w:tcW w:w="540" w:type="dxa"/>
          </w:tcPr>
          <w:p w:rsidR="002A0F78" w:rsidRDefault="002A0F78" w:rsidP="0059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69" w:type="dxa"/>
          </w:tcPr>
          <w:p w:rsidR="002A0F78" w:rsidRDefault="002A0F78" w:rsidP="003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площадью 32,9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 здании бассейна  «Нептун» по ул. Ленина, 267А </w:t>
            </w:r>
          </w:p>
          <w:p w:rsidR="002A0F78" w:rsidRDefault="002A0F78" w:rsidP="003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гор.Кузнецке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</w:tcPr>
          <w:p w:rsidR="002A0F78" w:rsidRPr="005643FC" w:rsidRDefault="002A0F78" w:rsidP="007F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FC">
              <w:rPr>
                <w:rFonts w:ascii="Times New Roman" w:hAnsi="Times New Roman" w:cs="Times New Roman"/>
                <w:sz w:val="24"/>
                <w:szCs w:val="24"/>
              </w:rPr>
              <w:t>МАУ «Спортивно-оздоровительный комплекс «Рубин»</w:t>
            </w:r>
          </w:p>
          <w:p w:rsidR="002A0F78" w:rsidRDefault="002A0F78" w:rsidP="007F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FC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2134" w:type="dxa"/>
          </w:tcPr>
          <w:p w:rsidR="002A0F78" w:rsidRDefault="002A0F78" w:rsidP="007F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</w:p>
          <w:p w:rsidR="002A0F78" w:rsidRDefault="002A0F78" w:rsidP="007F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(договор аренды от 28.12.2007 </w:t>
            </w:r>
          </w:p>
          <w:p w:rsidR="002A0F78" w:rsidRDefault="002A0F78" w:rsidP="006F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943</w:t>
            </w:r>
          </w:p>
        </w:tc>
        <w:tc>
          <w:tcPr>
            <w:tcW w:w="2498" w:type="dxa"/>
          </w:tcPr>
          <w:p w:rsidR="002A0F78" w:rsidRDefault="002A0F78" w:rsidP="006F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парикмахерской</w:t>
            </w:r>
          </w:p>
        </w:tc>
        <w:tc>
          <w:tcPr>
            <w:tcW w:w="2419" w:type="dxa"/>
          </w:tcPr>
          <w:p w:rsidR="002A0F78" w:rsidRDefault="002A0F78" w:rsidP="006F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01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78" w:rsidTr="00EA1AD9">
        <w:tc>
          <w:tcPr>
            <w:tcW w:w="540" w:type="dxa"/>
          </w:tcPr>
          <w:p w:rsidR="002A0F78" w:rsidRDefault="002A0F78" w:rsidP="0059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69" w:type="dxa"/>
          </w:tcPr>
          <w:p w:rsidR="002A0F78" w:rsidRDefault="002A0F78" w:rsidP="003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площадью 18,5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здании по ул. Ленина, 210 в гор. Кузнецке </w:t>
            </w:r>
          </w:p>
        </w:tc>
        <w:tc>
          <w:tcPr>
            <w:tcW w:w="2191" w:type="dxa"/>
          </w:tcPr>
          <w:p w:rsidR="002A0F78" w:rsidRPr="006F7BAE" w:rsidRDefault="002A0F78" w:rsidP="006F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МБУ «Родина» творческий центр</w:t>
            </w:r>
          </w:p>
          <w:p w:rsidR="002A0F78" w:rsidRDefault="002A0F78" w:rsidP="006F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2134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</w:p>
          <w:p w:rsidR="002A0F78" w:rsidRDefault="002A0F78" w:rsidP="006F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(договор аренды от 28.12.2007 </w:t>
            </w:r>
          </w:p>
          <w:p w:rsidR="002A0F78" w:rsidRDefault="002A0F78" w:rsidP="006F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944) </w:t>
            </w:r>
          </w:p>
        </w:tc>
        <w:tc>
          <w:tcPr>
            <w:tcW w:w="2498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E">
              <w:rPr>
                <w:rFonts w:ascii="Times New Roman" w:hAnsi="Times New Roman" w:cs="Times New Roman"/>
                <w:sz w:val="24"/>
                <w:szCs w:val="24"/>
              </w:rPr>
              <w:t>Для размещения парикмахерской</w:t>
            </w:r>
          </w:p>
        </w:tc>
        <w:tc>
          <w:tcPr>
            <w:tcW w:w="2419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Пузырева М.И.</w:t>
            </w:r>
          </w:p>
        </w:tc>
        <w:tc>
          <w:tcPr>
            <w:tcW w:w="1901" w:type="dxa"/>
          </w:tcPr>
          <w:p w:rsidR="002A0F78" w:rsidRDefault="002A0F78" w:rsidP="0035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BFD" w:rsidRPr="00350BFD" w:rsidRDefault="00350BFD" w:rsidP="00350BF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50BFD" w:rsidRPr="00350BFD" w:rsidSect="00350BF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94"/>
    <w:rsid w:val="0004556C"/>
    <w:rsid w:val="00076B61"/>
    <w:rsid w:val="000839E7"/>
    <w:rsid w:val="0015140D"/>
    <w:rsid w:val="002220A4"/>
    <w:rsid w:val="00286303"/>
    <w:rsid w:val="002A0F78"/>
    <w:rsid w:val="00350BFD"/>
    <w:rsid w:val="003D4083"/>
    <w:rsid w:val="003F5DEC"/>
    <w:rsid w:val="00466D44"/>
    <w:rsid w:val="004B39CA"/>
    <w:rsid w:val="005643FC"/>
    <w:rsid w:val="0059035D"/>
    <w:rsid w:val="00654F73"/>
    <w:rsid w:val="006C2684"/>
    <w:rsid w:val="006E442E"/>
    <w:rsid w:val="006F7BAE"/>
    <w:rsid w:val="007C3CC8"/>
    <w:rsid w:val="00802B69"/>
    <w:rsid w:val="00814297"/>
    <w:rsid w:val="00817F86"/>
    <w:rsid w:val="00855940"/>
    <w:rsid w:val="00867C51"/>
    <w:rsid w:val="008D2993"/>
    <w:rsid w:val="00934958"/>
    <w:rsid w:val="00AA61F7"/>
    <w:rsid w:val="00B40929"/>
    <w:rsid w:val="00C415CF"/>
    <w:rsid w:val="00CD10C6"/>
    <w:rsid w:val="00D57C79"/>
    <w:rsid w:val="00E3026A"/>
    <w:rsid w:val="00EA1AD9"/>
    <w:rsid w:val="00EE3F94"/>
    <w:rsid w:val="00F1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70586-4F5D-4114-A369-F7CB78D6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Курзакова Юлия Анатольевна</dc:creator>
  <cp:lastModifiedBy>Курзакова Юлия Анатольевна</cp:lastModifiedBy>
  <cp:revision>4</cp:revision>
  <cp:lastPrinted>2018-02-26T08:18:00Z</cp:lastPrinted>
  <dcterms:created xsi:type="dcterms:W3CDTF">2019-03-14T12:34:00Z</dcterms:created>
  <dcterms:modified xsi:type="dcterms:W3CDTF">2019-03-14T12:34:00Z</dcterms:modified>
</cp:coreProperties>
</file>