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372" w:rsidRDefault="00DD57EC" w:rsidP="00FC23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C7D09">
        <w:rPr>
          <w:rFonts w:ascii="Times New Roman" w:hAnsi="Times New Roman" w:cs="Times New Roman"/>
          <w:sz w:val="28"/>
          <w:szCs w:val="28"/>
        </w:rPr>
        <w:t>Перечень организаций, в отношении которых функции и</w:t>
      </w:r>
    </w:p>
    <w:p w:rsidR="00FC2372" w:rsidRDefault="00DD57EC" w:rsidP="00FC23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C7D09">
        <w:rPr>
          <w:rFonts w:ascii="Times New Roman" w:hAnsi="Times New Roman" w:cs="Times New Roman"/>
          <w:sz w:val="28"/>
          <w:szCs w:val="28"/>
        </w:rPr>
        <w:t xml:space="preserve">полномочия учредителя осуществляет </w:t>
      </w:r>
      <w:r w:rsidR="00EA743A">
        <w:rPr>
          <w:rFonts w:ascii="Times New Roman" w:hAnsi="Times New Roman" w:cs="Times New Roman"/>
          <w:sz w:val="28"/>
          <w:szCs w:val="28"/>
        </w:rPr>
        <w:t>комитет по управлению имуществом города Кузнецка</w:t>
      </w:r>
    </w:p>
    <w:p w:rsidR="00DD57EC" w:rsidRPr="009C7D09" w:rsidRDefault="00DD57EC" w:rsidP="00FC23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состоянию на 01.</w:t>
      </w:r>
      <w:r w:rsidR="00F53A12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42599">
        <w:rPr>
          <w:rFonts w:ascii="Times New Roman" w:hAnsi="Times New Roman" w:cs="Times New Roman"/>
          <w:sz w:val="28"/>
          <w:szCs w:val="28"/>
        </w:rPr>
        <w:t>2</w:t>
      </w:r>
      <w:r w:rsidR="00F53A1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г.)</w:t>
      </w:r>
    </w:p>
    <w:tbl>
      <w:tblPr>
        <w:tblW w:w="10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2213"/>
        <w:gridCol w:w="3003"/>
        <w:gridCol w:w="2005"/>
        <w:gridCol w:w="2308"/>
      </w:tblGrid>
      <w:tr w:rsidR="00DD57EC" w:rsidRPr="00DF7A31" w:rsidTr="00B854D2">
        <w:tc>
          <w:tcPr>
            <w:tcW w:w="558" w:type="dxa"/>
          </w:tcPr>
          <w:p w:rsidR="00DD57EC" w:rsidRPr="009C7D09" w:rsidRDefault="00DD57EC" w:rsidP="00EB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13" w:type="dxa"/>
          </w:tcPr>
          <w:p w:rsidR="00DD57EC" w:rsidRPr="009C7D09" w:rsidRDefault="00DD57EC" w:rsidP="00EA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EA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3003" w:type="dxa"/>
          </w:tcPr>
          <w:p w:rsidR="00DD57EC" w:rsidRDefault="00DD57EC" w:rsidP="00EB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</w:t>
            </w:r>
            <w:r w:rsidRPr="009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D57EC" w:rsidRDefault="00DD57EC" w:rsidP="00EB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813D5" w:rsidRDefault="00DD57EC" w:rsidP="00EB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телефонов справочных служб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813D5" w:rsidRDefault="00DD57EC" w:rsidP="00EB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D57EC" w:rsidRPr="009C7D09" w:rsidRDefault="00DD57EC" w:rsidP="00EB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сайта (при наличии)</w:t>
            </w:r>
          </w:p>
        </w:tc>
        <w:tc>
          <w:tcPr>
            <w:tcW w:w="2005" w:type="dxa"/>
          </w:tcPr>
          <w:p w:rsidR="00DD57EC" w:rsidRDefault="00DD57EC" w:rsidP="00EB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</w:t>
            </w:r>
            <w:proofErr w:type="gramEnd"/>
          </w:p>
          <w:p w:rsidR="00DD57EC" w:rsidRPr="009C7D09" w:rsidRDefault="00DD57EC" w:rsidP="00EA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задачах</w:t>
            </w:r>
            <w:proofErr w:type="gramEnd"/>
            <w:r w:rsidRPr="009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функциях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2308" w:type="dxa"/>
          </w:tcPr>
          <w:p w:rsidR="00DD57EC" w:rsidRPr="009C7D09" w:rsidRDefault="00DD57EC" w:rsidP="00EB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D57EC" w:rsidRPr="00DF7A31" w:rsidTr="00B854D2">
        <w:tc>
          <w:tcPr>
            <w:tcW w:w="558" w:type="dxa"/>
          </w:tcPr>
          <w:p w:rsidR="00DD57EC" w:rsidRPr="009C7D09" w:rsidRDefault="00F53A12" w:rsidP="00EB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57EC" w:rsidRPr="009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3" w:type="dxa"/>
          </w:tcPr>
          <w:p w:rsidR="00DD57EC" w:rsidRPr="009C7D09" w:rsidRDefault="00DD57EC" w:rsidP="00EB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унитарное предприятие города Кузнецка «Водоканал»</w:t>
            </w:r>
          </w:p>
          <w:p w:rsidR="00F53A12" w:rsidRDefault="00F53A12" w:rsidP="00EB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7EC" w:rsidRPr="009C7D09" w:rsidRDefault="00DD57EC" w:rsidP="00EB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(МУП «Водоканал»)</w:t>
            </w:r>
          </w:p>
        </w:tc>
        <w:tc>
          <w:tcPr>
            <w:tcW w:w="3003" w:type="dxa"/>
          </w:tcPr>
          <w:p w:rsidR="00DD57EC" w:rsidRDefault="00DD57EC" w:rsidP="00EB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442533, Пензенская область, город Кузнецк, </w:t>
            </w:r>
            <w:r w:rsidRPr="009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Правды, 88</w:t>
            </w:r>
          </w:p>
          <w:p w:rsidR="00F53A12" w:rsidRDefault="00DD57EC" w:rsidP="00EB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Приемная: 8-(841-57) </w:t>
            </w:r>
          </w:p>
          <w:p w:rsidR="00F53A12" w:rsidRPr="00F53A12" w:rsidRDefault="00F53A12" w:rsidP="00EB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3A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9-02-30</w:t>
            </w:r>
          </w:p>
          <w:p w:rsidR="00DD57EC" w:rsidRPr="00842599" w:rsidRDefault="00DD57EC" w:rsidP="00EB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B3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8425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B3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8425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B3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kuz</w:t>
            </w:r>
            <w:r w:rsidRPr="008425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Pr="00B3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water</w:t>
            </w:r>
            <w:r w:rsidRPr="008425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@</w:t>
            </w:r>
            <w:r w:rsidRPr="00B3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8425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B3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8425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DD57EC" w:rsidRPr="00842599" w:rsidRDefault="00DD57EC" w:rsidP="00EB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D57EC" w:rsidRDefault="00F53A12" w:rsidP="00EB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EA743A" w:rsidRPr="00B90D1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http://kuzwater.ru/</w:t>
              </w:r>
            </w:hyperlink>
          </w:p>
          <w:p w:rsidR="00EA743A" w:rsidRPr="009C7D09" w:rsidRDefault="00EA743A" w:rsidP="00EB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</w:tcPr>
          <w:p w:rsidR="00DD57EC" w:rsidRPr="009C7D09" w:rsidRDefault="00DD57EC" w:rsidP="00EB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 и водоотведение</w:t>
            </w:r>
          </w:p>
        </w:tc>
        <w:tc>
          <w:tcPr>
            <w:tcW w:w="2308" w:type="dxa"/>
          </w:tcPr>
          <w:p w:rsidR="00DD57EC" w:rsidRPr="009C7D09" w:rsidRDefault="00DD57EC" w:rsidP="00EB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EC" w:rsidRPr="00DF7A31" w:rsidTr="00B854D2">
        <w:tc>
          <w:tcPr>
            <w:tcW w:w="558" w:type="dxa"/>
          </w:tcPr>
          <w:p w:rsidR="00DD57EC" w:rsidRPr="009C7D09" w:rsidRDefault="00F53A12" w:rsidP="00EB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D57EC" w:rsidRPr="009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3" w:type="dxa"/>
          </w:tcPr>
          <w:p w:rsidR="00DD57EC" w:rsidRPr="009C7D09" w:rsidRDefault="00DD57EC" w:rsidP="00EB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унитарное предприятие города Кузнецка «Зеленый город»</w:t>
            </w:r>
          </w:p>
          <w:p w:rsidR="00F53A12" w:rsidRDefault="00F53A12" w:rsidP="00EB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7EC" w:rsidRPr="009C7D09" w:rsidRDefault="00DD57EC" w:rsidP="00EB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(МКУП «Зеленый город»)</w:t>
            </w:r>
          </w:p>
        </w:tc>
        <w:tc>
          <w:tcPr>
            <w:tcW w:w="3003" w:type="dxa"/>
          </w:tcPr>
          <w:p w:rsidR="00DD57EC" w:rsidRDefault="00DD57EC" w:rsidP="00EB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442500, Пензенская область, город Кузнецк,</w:t>
            </w:r>
          </w:p>
          <w:p w:rsidR="00DD57EC" w:rsidRDefault="00DD57EC" w:rsidP="00EB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Гагарина, 41</w:t>
            </w:r>
          </w:p>
          <w:p w:rsidR="00DD57EC" w:rsidRDefault="00DD57EC" w:rsidP="00EB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тел.(84157) 3-04-45,</w:t>
            </w:r>
          </w:p>
          <w:p w:rsidR="00DD57EC" w:rsidRDefault="00DD57EC" w:rsidP="00EB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 (84157) 3-96-50 </w:t>
            </w:r>
          </w:p>
          <w:p w:rsidR="00DD57EC" w:rsidRPr="00842599" w:rsidRDefault="00DD57EC" w:rsidP="00EB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D3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8425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8451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8425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8451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zelgorod</w:t>
            </w:r>
            <w:r w:rsidRPr="008425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269@</w:t>
            </w:r>
            <w:r w:rsidRPr="008451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r w:rsidRPr="008425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8451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8425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</w:p>
          <w:p w:rsidR="00DD57EC" w:rsidRPr="00842599" w:rsidRDefault="00DD57EC" w:rsidP="00EB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D57EC" w:rsidRPr="00842599" w:rsidRDefault="00F53A12" w:rsidP="00EB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" w:history="1">
              <w:r w:rsidR="00DD57EC" w:rsidRPr="0084259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https://zelen58gorod.wixsite</w:t>
              </w:r>
            </w:hyperlink>
            <w:r w:rsidR="00DD57EC" w:rsidRPr="008425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DD57EC" w:rsidRPr="00842599" w:rsidRDefault="00DD57EC" w:rsidP="00EB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25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com/site</w:t>
            </w:r>
          </w:p>
        </w:tc>
        <w:tc>
          <w:tcPr>
            <w:tcW w:w="2005" w:type="dxa"/>
          </w:tcPr>
          <w:p w:rsidR="00DD57EC" w:rsidRPr="009C7D09" w:rsidRDefault="00DD57EC" w:rsidP="00EB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благоустройства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3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озеленение территории города Кузнецка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отлов бродячих животных, помывка населения в городской бане</w:t>
            </w:r>
          </w:p>
        </w:tc>
        <w:tc>
          <w:tcPr>
            <w:tcW w:w="2308" w:type="dxa"/>
          </w:tcPr>
          <w:p w:rsidR="00DD57EC" w:rsidRPr="009C7D09" w:rsidRDefault="00DD57EC" w:rsidP="00EB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4E9B" w:rsidRPr="00DF7A31" w:rsidTr="00B854D2">
        <w:tc>
          <w:tcPr>
            <w:tcW w:w="558" w:type="dxa"/>
          </w:tcPr>
          <w:p w:rsidR="00EB4E9B" w:rsidRPr="009C7D09" w:rsidRDefault="00F53A12" w:rsidP="00EB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3" w:type="dxa"/>
          </w:tcPr>
          <w:p w:rsidR="00EB4E9B" w:rsidRPr="00EB4E9B" w:rsidRDefault="00EB4E9B" w:rsidP="00EB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предприятие города Кузнецка «Теплосеть»</w:t>
            </w:r>
          </w:p>
          <w:p w:rsidR="00F53A12" w:rsidRDefault="00F53A12" w:rsidP="00EB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4E9B" w:rsidRPr="009C7D09" w:rsidRDefault="00EB4E9B" w:rsidP="00EB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(МКП «Теплосеть»)</w:t>
            </w:r>
          </w:p>
        </w:tc>
        <w:tc>
          <w:tcPr>
            <w:tcW w:w="3003" w:type="dxa"/>
          </w:tcPr>
          <w:p w:rsidR="00EB4E9B" w:rsidRDefault="00EB4E9B" w:rsidP="00EB4E9B">
            <w:pPr>
              <w:spacing w:after="0" w:line="240" w:lineRule="auto"/>
              <w:jc w:val="center"/>
            </w:pPr>
            <w:r w:rsidRPr="00E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442530 </w:t>
            </w:r>
            <w:proofErr w:type="gramStart"/>
            <w:r w:rsidRPr="00E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Пензенская</w:t>
            </w:r>
            <w:proofErr w:type="gramEnd"/>
            <w:r w:rsidRPr="00E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город Кузнецк,</w:t>
            </w:r>
            <w:r>
              <w:t xml:space="preserve"> </w:t>
            </w:r>
          </w:p>
          <w:p w:rsidR="00EB4E9B" w:rsidRDefault="00EB4E9B" w:rsidP="00EB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Сызранская</w:t>
            </w:r>
            <w:proofErr w:type="spellEnd"/>
            <w:r w:rsidRPr="00E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C0317" w:rsidRDefault="007C0317" w:rsidP="00EB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791" w:rsidRDefault="007C0317" w:rsidP="00EB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тел.(84157) 3-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7C0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EB4E9B" w:rsidRPr="004F2122" w:rsidRDefault="005521A1" w:rsidP="00EB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spellStart"/>
            <w:r w:rsidRPr="00552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552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7C0317" w:rsidRPr="007C0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mkpteplo@mail.ru</w:t>
            </w:r>
          </w:p>
        </w:tc>
        <w:tc>
          <w:tcPr>
            <w:tcW w:w="2005" w:type="dxa"/>
          </w:tcPr>
          <w:p w:rsidR="00EB4E9B" w:rsidRPr="00EB4E9B" w:rsidRDefault="00EF1791" w:rsidP="00EB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B4E9B" w:rsidRPr="00E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тепловой энергии и горячей воды;</w:t>
            </w:r>
          </w:p>
          <w:p w:rsidR="00EB4E9B" w:rsidRPr="00D314A1" w:rsidRDefault="00EB4E9B" w:rsidP="00EB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</w:t>
            </w:r>
            <w:r w:rsidR="00EF1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тепловой энергии и горячей воды</w:t>
            </w:r>
          </w:p>
        </w:tc>
        <w:tc>
          <w:tcPr>
            <w:tcW w:w="2308" w:type="dxa"/>
          </w:tcPr>
          <w:p w:rsidR="00EB4E9B" w:rsidRDefault="00EB4E9B" w:rsidP="00EB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43A" w:rsidRPr="00F81EB8" w:rsidTr="00B854D2">
        <w:tc>
          <w:tcPr>
            <w:tcW w:w="558" w:type="dxa"/>
          </w:tcPr>
          <w:p w:rsidR="00EA743A" w:rsidRDefault="00F53A12" w:rsidP="00EB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A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3" w:type="dxa"/>
          </w:tcPr>
          <w:p w:rsidR="00307203" w:rsidRDefault="00307203" w:rsidP="00307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0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0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ограниченной ответственностью «Ритуал»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3A12" w:rsidRDefault="00F53A12" w:rsidP="00307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43A" w:rsidRPr="00EB4E9B" w:rsidRDefault="00307203" w:rsidP="00307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(ООО «Ритуал»)</w:t>
            </w:r>
          </w:p>
        </w:tc>
        <w:tc>
          <w:tcPr>
            <w:tcW w:w="3003" w:type="dxa"/>
          </w:tcPr>
          <w:p w:rsidR="00EA743A" w:rsidRDefault="00307203" w:rsidP="00307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442500 </w:t>
            </w:r>
            <w:proofErr w:type="gramStart"/>
            <w:r w:rsidRPr="0030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Пензенская</w:t>
            </w:r>
            <w:proofErr w:type="gramEnd"/>
            <w:r w:rsidRPr="0030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0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город Кузнецк, ул. Рабочая, 193А</w:t>
            </w:r>
          </w:p>
          <w:p w:rsidR="00307203" w:rsidRDefault="00307203" w:rsidP="00307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тел.(84157)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3-16-67, </w:t>
            </w:r>
          </w:p>
          <w:p w:rsidR="00307203" w:rsidRDefault="00307203" w:rsidP="00307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3-21-64</w:t>
            </w:r>
          </w:p>
          <w:p w:rsidR="00307203" w:rsidRPr="00307203" w:rsidRDefault="00307203" w:rsidP="00307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30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3072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-mail: ritual.mup2009@yandex.ru</w:t>
            </w:r>
          </w:p>
        </w:tc>
        <w:tc>
          <w:tcPr>
            <w:tcW w:w="2005" w:type="dxa"/>
          </w:tcPr>
          <w:p w:rsidR="000F4CE6" w:rsidRPr="00F53A12" w:rsidRDefault="000F4CE6" w:rsidP="000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похорон и</w:t>
            </w:r>
          </w:p>
          <w:p w:rsidR="00EA743A" w:rsidRPr="000F4CE6" w:rsidRDefault="000F4CE6" w:rsidP="000F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связанных с ними услуг</w:t>
            </w:r>
          </w:p>
        </w:tc>
        <w:tc>
          <w:tcPr>
            <w:tcW w:w="2308" w:type="dxa"/>
          </w:tcPr>
          <w:p w:rsidR="00EA743A" w:rsidRPr="00F81EB8" w:rsidRDefault="00F81EB8" w:rsidP="00F8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81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азмер доли, принадлежащей муниципальному образованию городу Кузнецку Пензенской области в уставном капитале,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51%</w:t>
            </w:r>
          </w:p>
        </w:tc>
      </w:tr>
    </w:tbl>
    <w:p w:rsidR="003B2602" w:rsidRDefault="003B2602"/>
    <w:p w:rsidR="003B2602" w:rsidRPr="00F81EB8" w:rsidRDefault="003B2602"/>
    <w:sectPr w:rsidR="003B2602" w:rsidRPr="00F81EB8" w:rsidSect="00F53A1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7EC"/>
    <w:rsid w:val="000F4CE6"/>
    <w:rsid w:val="00307203"/>
    <w:rsid w:val="003B2602"/>
    <w:rsid w:val="005521A1"/>
    <w:rsid w:val="007C0317"/>
    <w:rsid w:val="00842599"/>
    <w:rsid w:val="009813D5"/>
    <w:rsid w:val="00B854D2"/>
    <w:rsid w:val="00D24A22"/>
    <w:rsid w:val="00DD57EC"/>
    <w:rsid w:val="00EA743A"/>
    <w:rsid w:val="00EB4E9B"/>
    <w:rsid w:val="00EF1791"/>
    <w:rsid w:val="00F53A12"/>
    <w:rsid w:val="00F81EB8"/>
    <w:rsid w:val="00FC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7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57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7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57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elen58gorod.wixsite" TargetMode="External"/><Relationship Id="rId5" Type="http://schemas.openxmlformats.org/officeDocument/2006/relationships/hyperlink" Target="http://kuzwate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Фомичева Наталья Анатольевна</dc:creator>
  <cp:lastModifiedBy>Фомичева Наталья Анатольевна</cp:lastModifiedBy>
  <cp:revision>13</cp:revision>
  <dcterms:created xsi:type="dcterms:W3CDTF">2019-09-26T08:20:00Z</dcterms:created>
  <dcterms:modified xsi:type="dcterms:W3CDTF">2024-04-26T09:03:00Z</dcterms:modified>
</cp:coreProperties>
</file>