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153" w:rsidRDefault="000B3153" w:rsidP="006C12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2"/>
      <w:bookmarkEnd w:id="0"/>
    </w:p>
    <w:p w:rsidR="00DA11BD" w:rsidRPr="005E6BF4" w:rsidRDefault="00DA11BD" w:rsidP="006C12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BF4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F4059F" w:rsidRPr="00393CF1" w:rsidRDefault="00975978" w:rsidP="00F4059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заключительного </w:t>
      </w:r>
      <w:r w:rsidR="00F4059F" w:rsidRPr="00393CF1">
        <w:rPr>
          <w:rFonts w:ascii="Times New Roman" w:hAnsi="Times New Roman" w:cs="Times New Roman"/>
          <w:sz w:val="24"/>
          <w:szCs w:val="24"/>
        </w:rPr>
        <w:t>заседания согласительной комиссии по вопросу согласования местоположения границ земельных участков, расположенных в границах кадастровых кварталов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059F" w:rsidRPr="00393CF1">
        <w:rPr>
          <w:rFonts w:ascii="Times New Roman" w:hAnsi="Times New Roman" w:cs="Times New Roman"/>
          <w:sz w:val="24"/>
          <w:szCs w:val="24"/>
        </w:rPr>
        <w:t xml:space="preserve">с учетными номерами </w:t>
      </w:r>
      <w:r w:rsidR="00E227FE" w:rsidRPr="00393CF1">
        <w:rPr>
          <w:rFonts w:ascii="Times New Roman" w:hAnsi="Times New Roman" w:cs="Times New Roman"/>
          <w:sz w:val="24"/>
          <w:szCs w:val="24"/>
        </w:rPr>
        <w:t>58:31:0402242, 58:31:0402243, 58:31:0402244, 58:31:0402141, 58:31:0402201, 58:31:0203109, 58:31:0203247, 58:14:0152801, 58:31:0402152, 58:31:0402153, 58:31:0402154, 58:31:0402155, 58:31:0402156, 58:31</w:t>
      </w:r>
      <w:proofErr w:type="gramEnd"/>
      <w:r w:rsidR="00E227FE" w:rsidRPr="00393CF1">
        <w:rPr>
          <w:rFonts w:ascii="Times New Roman" w:hAnsi="Times New Roman" w:cs="Times New Roman"/>
          <w:sz w:val="24"/>
          <w:szCs w:val="24"/>
        </w:rPr>
        <w:t>:0402157, 58:31:0402158, 58:31:0402159</w:t>
      </w:r>
      <w:r w:rsidR="00F4059F" w:rsidRPr="00393CF1">
        <w:rPr>
          <w:rFonts w:ascii="Times New Roman" w:hAnsi="Times New Roman" w:cs="Times New Roman"/>
          <w:sz w:val="24"/>
          <w:szCs w:val="24"/>
        </w:rPr>
        <w:t>, при выполнении комплексных кадастровых</w:t>
      </w:r>
      <w:r w:rsidR="00E227FE" w:rsidRPr="00393CF1">
        <w:rPr>
          <w:rFonts w:ascii="Times New Roman" w:hAnsi="Times New Roman" w:cs="Times New Roman"/>
          <w:sz w:val="24"/>
          <w:szCs w:val="24"/>
        </w:rPr>
        <w:t xml:space="preserve"> </w:t>
      </w:r>
      <w:r w:rsidR="00F4059F" w:rsidRPr="00393CF1">
        <w:rPr>
          <w:rFonts w:ascii="Times New Roman" w:hAnsi="Times New Roman" w:cs="Times New Roman"/>
          <w:sz w:val="24"/>
          <w:szCs w:val="24"/>
        </w:rPr>
        <w:t xml:space="preserve">работ в соответствии с </w:t>
      </w:r>
      <w:r w:rsidR="00845132" w:rsidRPr="00393CF1">
        <w:rPr>
          <w:rFonts w:ascii="Times New Roman" w:hAnsi="Times New Roman" w:cs="Times New Roman"/>
          <w:sz w:val="24"/>
          <w:szCs w:val="24"/>
        </w:rPr>
        <w:t>м</w:t>
      </w:r>
      <w:r w:rsidR="00F4059F" w:rsidRPr="00393CF1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</w:p>
    <w:p w:rsidR="00AD1589" w:rsidRDefault="00AD1589" w:rsidP="00AD15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D1589" w:rsidRPr="00CF0A47" w:rsidRDefault="00AD1589" w:rsidP="00AD15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D1589" w:rsidRPr="00E4497F" w:rsidRDefault="00AD1589" w:rsidP="00AD1589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Pr="006C120C">
        <w:rPr>
          <w:rFonts w:ascii="Times New Roman" w:hAnsi="Times New Roman" w:cs="Times New Roman"/>
          <w:sz w:val="22"/>
          <w:szCs w:val="22"/>
        </w:rPr>
        <w:t>есто проведения заседания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Пензенская область, город Кузнецк,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</w:rPr>
        <w:t>ул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>.Л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енина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</w:rPr>
        <w:t>, 186, кабинет № 3 (Комитет по управлению имуществом города Кузнецка)</w:t>
      </w:r>
    </w:p>
    <w:p w:rsidR="00AD1589" w:rsidRDefault="00AD1589" w:rsidP="00AD15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1589" w:rsidRPr="00E30800" w:rsidRDefault="00AD1589" w:rsidP="00AD15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«</w:t>
      </w:r>
      <w:r w:rsidR="003E64F1">
        <w:rPr>
          <w:rFonts w:ascii="Times New Roman" w:hAnsi="Times New Roman" w:cs="Times New Roman"/>
          <w:sz w:val="24"/>
          <w:szCs w:val="24"/>
        </w:rPr>
        <w:t>14</w:t>
      </w:r>
      <w:r w:rsidRPr="00E30800">
        <w:rPr>
          <w:rFonts w:ascii="Times New Roman" w:hAnsi="Times New Roman" w:cs="Times New Roman"/>
          <w:sz w:val="24"/>
          <w:szCs w:val="24"/>
        </w:rPr>
        <w:t xml:space="preserve">» </w:t>
      </w:r>
      <w:r w:rsidR="003E64F1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E64F1">
        <w:rPr>
          <w:rFonts w:ascii="Times New Roman" w:hAnsi="Times New Roman" w:cs="Times New Roman"/>
          <w:sz w:val="24"/>
          <w:szCs w:val="24"/>
        </w:rPr>
        <w:t>5</w:t>
      </w:r>
      <w:r w:rsidRPr="00E30800">
        <w:rPr>
          <w:rFonts w:ascii="Times New Roman" w:hAnsi="Times New Roman" w:cs="Times New Roman"/>
          <w:sz w:val="24"/>
          <w:szCs w:val="24"/>
        </w:rPr>
        <w:t xml:space="preserve"> года                              </w:t>
      </w:r>
      <w:r w:rsidRPr="00E30800">
        <w:rPr>
          <w:rFonts w:ascii="Times New Roman" w:hAnsi="Times New Roman" w:cs="Times New Roman"/>
          <w:sz w:val="24"/>
          <w:szCs w:val="24"/>
        </w:rPr>
        <w:tab/>
      </w:r>
      <w:r w:rsidRPr="00E30800">
        <w:rPr>
          <w:rFonts w:ascii="Times New Roman" w:hAnsi="Times New Roman" w:cs="Times New Roman"/>
          <w:sz w:val="24"/>
          <w:szCs w:val="24"/>
        </w:rPr>
        <w:tab/>
      </w:r>
      <w:r w:rsidRPr="00E30800">
        <w:rPr>
          <w:rFonts w:ascii="Times New Roman" w:hAnsi="Times New Roman" w:cs="Times New Roman"/>
          <w:sz w:val="24"/>
          <w:szCs w:val="24"/>
        </w:rPr>
        <w:tab/>
      </w:r>
      <w:r w:rsidRPr="00E30800">
        <w:rPr>
          <w:rFonts w:ascii="Times New Roman" w:hAnsi="Times New Roman" w:cs="Times New Roman"/>
          <w:sz w:val="24"/>
          <w:szCs w:val="24"/>
        </w:rPr>
        <w:tab/>
      </w:r>
      <w:r w:rsidRPr="00E30800">
        <w:rPr>
          <w:rFonts w:ascii="Times New Roman" w:hAnsi="Times New Roman" w:cs="Times New Roman"/>
          <w:sz w:val="24"/>
          <w:szCs w:val="24"/>
        </w:rPr>
        <w:tab/>
      </w:r>
      <w:r w:rsidRPr="00E3080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3E64F1">
        <w:rPr>
          <w:rFonts w:ascii="Times New Roman" w:hAnsi="Times New Roman" w:cs="Times New Roman"/>
          <w:sz w:val="24"/>
          <w:szCs w:val="24"/>
        </w:rPr>
        <w:t xml:space="preserve">    </w:t>
      </w:r>
      <w:r w:rsidR="00794217">
        <w:rPr>
          <w:rFonts w:ascii="Times New Roman" w:hAnsi="Times New Roman" w:cs="Times New Roman"/>
          <w:sz w:val="24"/>
          <w:szCs w:val="24"/>
        </w:rPr>
        <w:t xml:space="preserve">       </w:t>
      </w:r>
      <w:r w:rsidRPr="00E30800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E64F1">
        <w:rPr>
          <w:rFonts w:ascii="Times New Roman" w:hAnsi="Times New Roman" w:cs="Times New Roman"/>
          <w:sz w:val="24"/>
          <w:szCs w:val="24"/>
        </w:rPr>
        <w:t>7</w:t>
      </w:r>
    </w:p>
    <w:p w:rsidR="00AD1589" w:rsidRPr="00807C75" w:rsidRDefault="00AD1589" w:rsidP="00AD15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7C75">
        <w:rPr>
          <w:rFonts w:ascii="Times New Roman" w:hAnsi="Times New Roman" w:cs="Times New Roman"/>
          <w:sz w:val="24"/>
          <w:szCs w:val="24"/>
        </w:rPr>
        <w:t>1</w:t>
      </w:r>
      <w:r w:rsidR="003F3827">
        <w:rPr>
          <w:rFonts w:ascii="Times New Roman" w:hAnsi="Times New Roman" w:cs="Times New Roman"/>
          <w:sz w:val="24"/>
          <w:szCs w:val="24"/>
        </w:rPr>
        <w:t>1</w:t>
      </w:r>
      <w:r w:rsidRPr="00807C75">
        <w:rPr>
          <w:rFonts w:ascii="Times New Roman" w:hAnsi="Times New Roman" w:cs="Times New Roman"/>
          <w:sz w:val="24"/>
          <w:szCs w:val="24"/>
        </w:rPr>
        <w:t>-</w:t>
      </w:r>
      <w:r w:rsidR="003F3827">
        <w:rPr>
          <w:rFonts w:ascii="Times New Roman" w:hAnsi="Times New Roman" w:cs="Times New Roman"/>
          <w:sz w:val="24"/>
          <w:szCs w:val="24"/>
        </w:rPr>
        <w:t>00</w:t>
      </w:r>
    </w:p>
    <w:p w:rsidR="00AD1589" w:rsidRPr="00E30800" w:rsidRDefault="00AD1589" w:rsidP="00AD158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718F" w:rsidRDefault="0089718F" w:rsidP="00F4059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059F" w:rsidRPr="00E30800" w:rsidRDefault="00F4059F" w:rsidP="00F4059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F4059F" w:rsidRDefault="00F4059F" w:rsidP="00F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F4059F" w:rsidRDefault="00F4059F" w:rsidP="00F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Златогорский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Сергей Александрович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E30800">
        <w:rPr>
          <w:rFonts w:ascii="Times New Roman" w:hAnsi="Times New Roman" w:cs="Times New Roman"/>
          <w:sz w:val="24"/>
          <w:szCs w:val="24"/>
        </w:rPr>
        <w:t>- Глава города Кузнецка</w:t>
      </w:r>
    </w:p>
    <w:p w:rsidR="00F4059F" w:rsidRPr="00E30800" w:rsidRDefault="00F4059F" w:rsidP="00F4059F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Пензенской области </w:t>
      </w:r>
    </w:p>
    <w:p w:rsidR="00F4059F" w:rsidRPr="00E30800" w:rsidRDefault="00F4059F" w:rsidP="00F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059F" w:rsidRPr="00E30800" w:rsidRDefault="00F4059F" w:rsidP="00F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F4059F" w:rsidRPr="00E30800" w:rsidRDefault="00F4059F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Садовников Павел Геннадьевич  </w:t>
      </w:r>
      <w:r w:rsidRPr="00E30800">
        <w:rPr>
          <w:rFonts w:ascii="Times New Roman" w:hAnsi="Times New Roman" w:cs="Times New Roman"/>
          <w:sz w:val="24"/>
          <w:szCs w:val="24"/>
        </w:rPr>
        <w:tab/>
        <w:t>- председатель комитета по  управлению имуществом города Кузнецка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059F" w:rsidRPr="00E30800" w:rsidRDefault="00F4059F" w:rsidP="00F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059F" w:rsidRPr="00E30800" w:rsidRDefault="00F4059F" w:rsidP="00F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F4059F" w:rsidRPr="00E30800" w:rsidRDefault="00F4059F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Абрамова Татьяна Михайловна </w:t>
      </w:r>
      <w:r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</w:rPr>
        <w:t>консультант</w:t>
      </w:r>
      <w:r w:rsidRPr="00E30800">
        <w:rPr>
          <w:rFonts w:ascii="Times New Roman" w:hAnsi="Times New Roman" w:cs="Times New Roman"/>
          <w:sz w:val="24"/>
          <w:szCs w:val="24"/>
        </w:rPr>
        <w:t xml:space="preserve"> комитета по  управлению имуществом города Кузнецка</w:t>
      </w:r>
    </w:p>
    <w:p w:rsidR="00F4059F" w:rsidRPr="00E30800" w:rsidRDefault="00F4059F" w:rsidP="00F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30800">
        <w:rPr>
          <w:rFonts w:ascii="Times New Roman" w:hAnsi="Times New Roman" w:cs="Times New Roman"/>
          <w:sz w:val="24"/>
          <w:szCs w:val="24"/>
        </w:rPr>
        <w:tab/>
      </w:r>
      <w:r w:rsidRPr="00E30800">
        <w:rPr>
          <w:rFonts w:ascii="Times New Roman" w:hAnsi="Times New Roman" w:cs="Times New Roman"/>
          <w:sz w:val="24"/>
          <w:szCs w:val="24"/>
        </w:rPr>
        <w:tab/>
      </w:r>
      <w:r w:rsidRPr="00E30800">
        <w:rPr>
          <w:rFonts w:ascii="Times New Roman" w:hAnsi="Times New Roman" w:cs="Times New Roman"/>
          <w:sz w:val="24"/>
          <w:szCs w:val="24"/>
        </w:rPr>
        <w:tab/>
      </w:r>
      <w:r w:rsidRPr="00E30800">
        <w:rPr>
          <w:rFonts w:ascii="Times New Roman" w:hAnsi="Times New Roman" w:cs="Times New Roman"/>
          <w:sz w:val="24"/>
          <w:szCs w:val="24"/>
        </w:rPr>
        <w:tab/>
      </w:r>
      <w:r w:rsidRPr="00E30800">
        <w:rPr>
          <w:rFonts w:ascii="Times New Roman" w:hAnsi="Times New Roman" w:cs="Times New Roman"/>
          <w:sz w:val="24"/>
          <w:szCs w:val="24"/>
        </w:rPr>
        <w:tab/>
      </w:r>
      <w:r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</w:p>
    <w:p w:rsidR="00F4059F" w:rsidRPr="00E30800" w:rsidRDefault="00F4059F" w:rsidP="00F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4E7156" w:rsidRDefault="00F4059F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Лушников Александр</w:t>
      </w:r>
      <w:r w:rsidRPr="00E30800">
        <w:rPr>
          <w:rFonts w:ascii="Times New Roman" w:hAnsi="Times New Roman" w:cs="Times New Roman"/>
          <w:sz w:val="24"/>
          <w:szCs w:val="24"/>
        </w:rPr>
        <w:t xml:space="preserve"> Николаев</w:t>
      </w:r>
      <w:r>
        <w:rPr>
          <w:rFonts w:ascii="Times New Roman" w:hAnsi="Times New Roman" w:cs="Times New Roman"/>
          <w:sz w:val="24"/>
          <w:szCs w:val="24"/>
        </w:rPr>
        <w:t>ич</w:t>
      </w:r>
      <w:r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ab/>
        <w:t xml:space="preserve">- начальник отдела градостроительства </w:t>
      </w:r>
      <w:r>
        <w:rPr>
          <w:rFonts w:ascii="Times New Roman" w:hAnsi="Times New Roman" w:cs="Times New Roman"/>
          <w:sz w:val="24"/>
          <w:szCs w:val="24"/>
        </w:rPr>
        <w:t>комитета по</w:t>
      </w:r>
      <w:r w:rsidRPr="008955BE"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>управлению имуществом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 xml:space="preserve"> города Кузнецка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>(по согласованию)</w:t>
      </w:r>
    </w:p>
    <w:p w:rsidR="00F4059F" w:rsidRPr="00E30800" w:rsidRDefault="004E7156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/в отпуске/</w:t>
      </w:r>
      <w:r w:rsidR="00F4059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4059F" w:rsidRPr="00E30800" w:rsidRDefault="00F4059F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F4059F" w:rsidRPr="00E30800" w:rsidRDefault="00F4059F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Фомичева Наталья Анатольевна </w:t>
      </w:r>
      <w:r w:rsidRPr="00E30800">
        <w:rPr>
          <w:rFonts w:ascii="Times New Roman" w:hAnsi="Times New Roman" w:cs="Times New Roman"/>
          <w:sz w:val="24"/>
          <w:szCs w:val="24"/>
        </w:rPr>
        <w:tab/>
        <w:t>- заместитель председателя комитета по  управлению имуществом города Кузнецка</w:t>
      </w:r>
    </w:p>
    <w:p w:rsidR="00F4059F" w:rsidRPr="00E30800" w:rsidRDefault="00F4059F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4059F" w:rsidRPr="00E30800" w:rsidRDefault="00F4059F" w:rsidP="00F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059F" w:rsidRPr="00E30800" w:rsidRDefault="00F4059F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CF7BF8">
        <w:rPr>
          <w:rFonts w:ascii="Times New Roman" w:hAnsi="Times New Roman" w:cs="Times New Roman"/>
          <w:sz w:val="24"/>
          <w:szCs w:val="24"/>
        </w:rPr>
        <w:t>Михальчук Лилия Анатольевна</w:t>
      </w:r>
      <w:r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CF7BF8">
        <w:rPr>
          <w:rFonts w:ascii="Times New Roman" w:hAnsi="Times New Roman" w:cs="Times New Roman"/>
          <w:sz w:val="24"/>
          <w:szCs w:val="24"/>
        </w:rPr>
        <w:t xml:space="preserve">начальник </w:t>
      </w:r>
      <w:r>
        <w:rPr>
          <w:rFonts w:ascii="Times New Roman" w:hAnsi="Times New Roman" w:cs="Times New Roman"/>
          <w:sz w:val="24"/>
          <w:szCs w:val="24"/>
        </w:rPr>
        <w:t>отдела по работе с государственными предприятиями, учреждениями и приватизации Министерства</w:t>
      </w:r>
      <w:r w:rsidRPr="00E30800">
        <w:rPr>
          <w:rFonts w:ascii="Times New Roman" w:hAnsi="Times New Roman" w:cs="Times New Roman"/>
          <w:sz w:val="24"/>
          <w:szCs w:val="24"/>
        </w:rPr>
        <w:t xml:space="preserve"> государственного имущества Пензенской области (по согласованию)</w:t>
      </w:r>
    </w:p>
    <w:p w:rsidR="00F4059F" w:rsidRPr="00E30800" w:rsidRDefault="00F4059F" w:rsidP="00F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059F" w:rsidRPr="00E30800" w:rsidRDefault="004E7156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Бозрикова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Любовь Александровна</w:t>
      </w:r>
      <w:r w:rsidR="00F4059F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F4059F">
        <w:rPr>
          <w:rFonts w:ascii="Times New Roman" w:hAnsi="Times New Roman" w:cs="Times New Roman"/>
          <w:sz w:val="24"/>
          <w:szCs w:val="24"/>
        </w:rPr>
        <w:t>начальник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4059F" w:rsidRPr="00E30800">
        <w:rPr>
          <w:rFonts w:ascii="Times New Roman" w:hAnsi="Times New Roman" w:cs="Times New Roman"/>
          <w:sz w:val="24"/>
          <w:szCs w:val="24"/>
        </w:rPr>
        <w:t xml:space="preserve"> межмуниципального отдела по Кузнецкому, </w:t>
      </w:r>
      <w:proofErr w:type="spellStart"/>
      <w:r w:rsidR="00F4059F" w:rsidRPr="00E30800">
        <w:rPr>
          <w:rFonts w:ascii="Times New Roman" w:hAnsi="Times New Roman" w:cs="Times New Roman"/>
          <w:sz w:val="24"/>
          <w:szCs w:val="24"/>
        </w:rPr>
        <w:t>Неверкинскому</w:t>
      </w:r>
      <w:proofErr w:type="spellEnd"/>
      <w:r w:rsidR="00F4059F" w:rsidRPr="00E308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4059F" w:rsidRPr="00E30800">
        <w:rPr>
          <w:rFonts w:ascii="Times New Roman" w:hAnsi="Times New Roman" w:cs="Times New Roman"/>
          <w:sz w:val="24"/>
          <w:szCs w:val="24"/>
        </w:rPr>
        <w:t>Камешкирскому</w:t>
      </w:r>
      <w:proofErr w:type="spellEnd"/>
      <w:r w:rsidR="00F4059F" w:rsidRPr="00E30800">
        <w:rPr>
          <w:rFonts w:ascii="Times New Roman" w:hAnsi="Times New Roman" w:cs="Times New Roman"/>
          <w:sz w:val="24"/>
          <w:szCs w:val="24"/>
        </w:rPr>
        <w:t xml:space="preserve"> районам Управления </w:t>
      </w:r>
      <w:proofErr w:type="spellStart"/>
      <w:r w:rsidR="00F4059F" w:rsidRPr="00E3080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F4059F" w:rsidRPr="00E30800">
        <w:rPr>
          <w:rFonts w:ascii="Times New Roman" w:hAnsi="Times New Roman" w:cs="Times New Roman"/>
          <w:sz w:val="24"/>
          <w:szCs w:val="24"/>
        </w:rPr>
        <w:t xml:space="preserve"> по Пензенской области (по согласованию)</w:t>
      </w:r>
      <w:proofErr w:type="gramEnd"/>
    </w:p>
    <w:p w:rsidR="00F4059F" w:rsidRDefault="00F4059F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C06B71" w:rsidRDefault="00C06B71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565056" w:rsidRDefault="00565056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F4059F" w:rsidRPr="00E30800" w:rsidRDefault="00F4059F" w:rsidP="00F4059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кадастровый инженер ГБУ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кадастровая оценка» (представитель саморегулируемой организации, членом которой является кадастровый инженер</w:t>
      </w:r>
      <w:r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4059F" w:rsidRDefault="00F4059F" w:rsidP="00F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1589" w:rsidRPr="00C53591" w:rsidRDefault="00AD1589" w:rsidP="00AD15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C53591">
        <w:rPr>
          <w:rFonts w:ascii="Times New Roman" w:hAnsi="Times New Roman" w:cs="Times New Roman"/>
          <w:sz w:val="24"/>
          <w:szCs w:val="24"/>
        </w:rPr>
        <w:t xml:space="preserve">а заседании </w:t>
      </w:r>
      <w:r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Pr="00C53591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 w:rsidR="000D59F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C53591">
        <w:rPr>
          <w:rFonts w:ascii="Times New Roman" w:hAnsi="Times New Roman" w:cs="Times New Roman"/>
          <w:sz w:val="24"/>
          <w:szCs w:val="24"/>
        </w:rPr>
        <w:t xml:space="preserve">. Кворум имеется. </w:t>
      </w:r>
      <w:r>
        <w:rPr>
          <w:rFonts w:ascii="Times New Roman" w:hAnsi="Times New Roman" w:cs="Times New Roman"/>
          <w:sz w:val="24"/>
          <w:szCs w:val="24"/>
        </w:rPr>
        <w:t xml:space="preserve">Отсутствующие члены комиссии были надлежащим образом уведомлены. </w:t>
      </w:r>
      <w:r w:rsidRPr="00C53591">
        <w:rPr>
          <w:rFonts w:ascii="Times New Roman" w:hAnsi="Times New Roman" w:cs="Times New Roman"/>
          <w:sz w:val="24"/>
          <w:szCs w:val="24"/>
        </w:rPr>
        <w:t>Заседание согласительной комиссии является правомочным.</w:t>
      </w:r>
    </w:p>
    <w:p w:rsidR="00AD1589" w:rsidRDefault="00AD1589" w:rsidP="00AD15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1589" w:rsidRPr="00C53591" w:rsidRDefault="00AD1589" w:rsidP="00AD15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>Приглашенные лица:</w:t>
      </w:r>
    </w:p>
    <w:p w:rsidR="00AD1589" w:rsidRDefault="00AD1589" w:rsidP="00AD15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1589" w:rsidRDefault="00AD1589" w:rsidP="00AD1589">
      <w:pPr>
        <w:pStyle w:val="ConsPlusNonformat"/>
        <w:ind w:left="4253" w:hanging="4253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Олег Павлович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 xml:space="preserve"> – кадастровый инженер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ГБУ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«Государственная кадастровая оценка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>»</w:t>
      </w:r>
      <w:r w:rsidRPr="00C53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1589" w:rsidRDefault="00AD1589" w:rsidP="00AD15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5359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Ф.И.О</w:t>
      </w:r>
      <w:r w:rsidRPr="00C53591">
        <w:rPr>
          <w:rFonts w:ascii="Times New Roman" w:hAnsi="Times New Roman" w:cs="Times New Roman"/>
          <w:sz w:val="24"/>
          <w:szCs w:val="24"/>
        </w:rPr>
        <w:t xml:space="preserve">.)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(</w:t>
      </w:r>
      <w:r w:rsidRPr="00C53591">
        <w:rPr>
          <w:rFonts w:ascii="Times New Roman" w:hAnsi="Times New Roman" w:cs="Times New Roman"/>
          <w:sz w:val="24"/>
          <w:szCs w:val="24"/>
        </w:rPr>
        <w:t xml:space="preserve">место работы и должность) </w:t>
      </w:r>
    </w:p>
    <w:p w:rsidR="00951BC0" w:rsidRDefault="00951B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3591" w:rsidRP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Правообладатели земельных участков (заинтересованные лица):</w:t>
      </w: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685"/>
        <w:gridCol w:w="2410"/>
        <w:gridCol w:w="1843"/>
        <w:gridCol w:w="1134"/>
      </w:tblGrid>
      <w:tr w:rsidR="00DA11BD" w:rsidRPr="006C120C" w:rsidTr="00764609">
        <w:tc>
          <w:tcPr>
            <w:tcW w:w="488" w:type="dxa"/>
            <w:vMerge w:val="restart"/>
          </w:tcPr>
          <w:p w:rsidR="00DA11BD" w:rsidRPr="009F6D88" w:rsidRDefault="007646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="00DA11BD" w:rsidRPr="009F6D8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A11BD" w:rsidRPr="009F6D88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="00DA11BD" w:rsidRPr="009F6D88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685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Фамилия, имя, отчество заинтересованного лица или его представителя (отчество указывается при наличии)</w:t>
            </w:r>
          </w:p>
        </w:tc>
        <w:tc>
          <w:tcPr>
            <w:tcW w:w="2410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Реквизиты документа, подтверждающего полномочия представителя заинтересованного лица (заполняется в случае участия представителя заинтересованного лица)</w:t>
            </w:r>
          </w:p>
        </w:tc>
        <w:tc>
          <w:tcPr>
            <w:tcW w:w="2977" w:type="dxa"/>
            <w:gridSpan w:val="2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Сведения о земельных участках</w:t>
            </w:r>
          </w:p>
        </w:tc>
      </w:tr>
      <w:tr w:rsidR="00DA11BD" w:rsidRPr="006C120C" w:rsidTr="00764609">
        <w:tc>
          <w:tcPr>
            <w:tcW w:w="488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Адрес (местоположение) и кадастровый номер земельного участка</w:t>
            </w: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Вид права на земельный участок</w:t>
            </w: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1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2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A11BD" w:rsidRPr="006C120C" w:rsidRDefault="00DA11B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Повестка дня заседания:</w:t>
      </w:r>
    </w:p>
    <w:p w:rsidR="005C69BE" w:rsidRPr="00336433" w:rsidRDefault="005C69B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AF5E05" w:rsidRDefault="005C69BE" w:rsidP="00E96E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E05">
        <w:rPr>
          <w:rFonts w:ascii="Times New Roman" w:hAnsi="Times New Roman" w:cs="Times New Roman"/>
          <w:sz w:val="24"/>
          <w:szCs w:val="24"/>
        </w:rPr>
        <w:t>1.</w:t>
      </w:r>
      <w:r w:rsidR="00E97552" w:rsidRPr="00AF5E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F5E05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</w:t>
      </w:r>
      <w:r w:rsidR="002F1626" w:rsidRPr="00AF5E05">
        <w:rPr>
          <w:rFonts w:ascii="Times New Roman" w:hAnsi="Times New Roman" w:cs="Times New Roman"/>
          <w:sz w:val="24"/>
          <w:szCs w:val="24"/>
        </w:rPr>
        <w:t>выполнения комплексных кадастровых работ</w:t>
      </w:r>
      <w:r w:rsidRPr="00AF5E05">
        <w:rPr>
          <w:rFonts w:ascii="Times New Roman" w:hAnsi="Times New Roman" w:cs="Times New Roman"/>
          <w:sz w:val="24"/>
          <w:szCs w:val="24"/>
        </w:rPr>
        <w:t xml:space="preserve"> в границах </w:t>
      </w:r>
      <w:r w:rsidR="00367AAD" w:rsidRPr="00AF5E05">
        <w:rPr>
          <w:rFonts w:ascii="Times New Roman" w:hAnsi="Times New Roman" w:cs="Times New Roman"/>
          <w:sz w:val="24"/>
          <w:szCs w:val="24"/>
        </w:rPr>
        <w:t xml:space="preserve">кадастровых кварталов с учетными номерами </w:t>
      </w:r>
      <w:r w:rsidR="00E96EB8" w:rsidRPr="00AF5E05">
        <w:rPr>
          <w:rFonts w:ascii="Times New Roman" w:hAnsi="Times New Roman" w:cs="Times New Roman"/>
          <w:sz w:val="24"/>
          <w:szCs w:val="24"/>
        </w:rPr>
        <w:t>58:31:0402242, 58:31:0402243, 58:31:0402244, 58:31:0402141, 58:31:0402201, 58:31:0203109, 58:31:0203247, 58:14:0152801, 58:31:0402152, 58:31:0402153, 58:31:0402154, 58:31:0402155, 58:31:0402156, 58:31:0402157, 58:31:0402158</w:t>
      </w:r>
      <w:proofErr w:type="gramEnd"/>
      <w:r w:rsidR="00E96EB8" w:rsidRPr="00AF5E05">
        <w:rPr>
          <w:rFonts w:ascii="Times New Roman" w:hAnsi="Times New Roman" w:cs="Times New Roman"/>
          <w:sz w:val="24"/>
          <w:szCs w:val="24"/>
        </w:rPr>
        <w:t>, 58:31:0402159</w:t>
      </w:r>
      <w:r w:rsidRPr="00AF5E05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кадастровых работ </w:t>
      </w:r>
      <w:r w:rsidR="00367AAD" w:rsidRPr="00AF5E05">
        <w:rPr>
          <w:rFonts w:ascii="Times New Roman" w:hAnsi="Times New Roman" w:cs="Times New Roman"/>
          <w:sz w:val="24"/>
          <w:szCs w:val="24"/>
        </w:rPr>
        <w:t xml:space="preserve">в соответствии с муниципальным контрактом № </w:t>
      </w:r>
      <w:r w:rsidR="00E96EB8" w:rsidRPr="00AF5E05">
        <w:rPr>
          <w:rFonts w:ascii="Times New Roman" w:hAnsi="Times New Roman" w:cs="Times New Roman"/>
          <w:sz w:val="24"/>
          <w:szCs w:val="24"/>
        </w:rPr>
        <w:t>1 от 24.03.2025г. выполнение комплексных кадастровых работ</w:t>
      </w:r>
      <w:r w:rsidR="00E96EB8" w:rsidRPr="00AF5E05">
        <w:rPr>
          <w:rFonts w:ascii="Times New Roman" w:hAnsi="Times New Roman" w:cs="Times New Roman"/>
          <w:sz w:val="24"/>
          <w:szCs w:val="24"/>
        </w:rPr>
        <w:t xml:space="preserve"> </w:t>
      </w:r>
      <w:r w:rsidR="00E96EB8" w:rsidRPr="00AF5E05">
        <w:rPr>
          <w:rFonts w:ascii="Times New Roman" w:hAnsi="Times New Roman" w:cs="Times New Roman"/>
          <w:sz w:val="24"/>
          <w:szCs w:val="24"/>
        </w:rPr>
        <w:t>/ИКЗ 253580300205058030100100010017112244/</w:t>
      </w:r>
      <w:r w:rsidRPr="00AF5E05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возражений заинтересованных лиц относительно местоположения границ земельных участков.</w:t>
      </w:r>
    </w:p>
    <w:p w:rsidR="00B64B67" w:rsidRDefault="00B64B6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AF5E05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E05">
        <w:rPr>
          <w:rFonts w:ascii="Times New Roman" w:hAnsi="Times New Roman" w:cs="Times New Roman"/>
          <w:b/>
          <w:sz w:val="24"/>
          <w:szCs w:val="24"/>
        </w:rPr>
        <w:t>Докладчик:</w:t>
      </w:r>
      <w:r w:rsidR="004C4F7F" w:rsidRPr="00AF5E05">
        <w:rPr>
          <w:rFonts w:ascii="Times New Roman" w:hAnsi="Times New Roman" w:cs="Times New Roman"/>
          <w:b/>
          <w:sz w:val="24"/>
          <w:szCs w:val="24"/>
        </w:rPr>
        <w:t xml:space="preserve"> Садовников Павел Геннадьевич</w:t>
      </w:r>
    </w:p>
    <w:p w:rsidR="00E97552" w:rsidRPr="00AF5E05" w:rsidRDefault="00E97552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D39F3" w:rsidRPr="00AF5E05" w:rsidRDefault="00CD39F3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E05">
        <w:rPr>
          <w:rFonts w:ascii="Times New Roman" w:hAnsi="Times New Roman" w:cs="Times New Roman"/>
          <w:sz w:val="24"/>
          <w:szCs w:val="24"/>
        </w:rPr>
        <w:t>2.</w:t>
      </w:r>
      <w:r w:rsidR="00F22E72" w:rsidRPr="00AF5E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4484" w:rsidRPr="00AF5E05">
        <w:rPr>
          <w:rFonts w:ascii="Times New Roman" w:hAnsi="Times New Roman" w:cs="Times New Roman"/>
          <w:sz w:val="24"/>
          <w:szCs w:val="24"/>
        </w:rPr>
        <w:t>Рас</w:t>
      </w:r>
      <w:r w:rsidR="00F22E72" w:rsidRPr="00AF5E05">
        <w:rPr>
          <w:rFonts w:ascii="Times New Roman" w:hAnsi="Times New Roman" w:cs="Times New Roman"/>
          <w:sz w:val="24"/>
          <w:szCs w:val="24"/>
        </w:rPr>
        <w:t>с</w:t>
      </w:r>
      <w:r w:rsidR="00FF4484" w:rsidRPr="00AF5E05">
        <w:rPr>
          <w:rFonts w:ascii="Times New Roman" w:hAnsi="Times New Roman" w:cs="Times New Roman"/>
          <w:sz w:val="24"/>
          <w:szCs w:val="24"/>
        </w:rPr>
        <w:t xml:space="preserve">мотрение </w:t>
      </w:r>
      <w:r w:rsidR="0003702D" w:rsidRPr="00AF5E05">
        <w:rPr>
          <w:rFonts w:ascii="Times New Roman" w:hAnsi="Times New Roman" w:cs="Times New Roman"/>
          <w:sz w:val="24"/>
          <w:szCs w:val="24"/>
        </w:rPr>
        <w:t>проектов</w:t>
      </w:r>
      <w:r w:rsidR="00F22E72" w:rsidRPr="00AF5E05">
        <w:rPr>
          <w:rFonts w:ascii="Times New Roman" w:hAnsi="Times New Roman" w:cs="Times New Roman"/>
          <w:sz w:val="24"/>
          <w:szCs w:val="24"/>
        </w:rPr>
        <w:t xml:space="preserve"> карт-план</w:t>
      </w:r>
      <w:r w:rsidR="00C751CB" w:rsidRPr="00AF5E05">
        <w:rPr>
          <w:rFonts w:ascii="Times New Roman" w:hAnsi="Times New Roman" w:cs="Times New Roman"/>
          <w:sz w:val="24"/>
          <w:szCs w:val="24"/>
        </w:rPr>
        <w:t>ов</w:t>
      </w:r>
      <w:r w:rsidR="00F22E72" w:rsidRPr="00AF5E05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03702D" w:rsidRPr="00AF5E05">
        <w:rPr>
          <w:rFonts w:ascii="Times New Roman" w:hAnsi="Times New Roman" w:cs="Times New Roman"/>
          <w:sz w:val="24"/>
          <w:szCs w:val="24"/>
        </w:rPr>
        <w:t>й</w:t>
      </w:r>
      <w:r w:rsidR="00F22E72" w:rsidRPr="00AF5E05">
        <w:rPr>
          <w:rFonts w:ascii="Times New Roman" w:hAnsi="Times New Roman" w:cs="Times New Roman"/>
          <w:sz w:val="24"/>
          <w:szCs w:val="24"/>
        </w:rPr>
        <w:t>, подготовленн</w:t>
      </w:r>
      <w:r w:rsidR="0003702D" w:rsidRPr="00AF5E05">
        <w:rPr>
          <w:rFonts w:ascii="Times New Roman" w:hAnsi="Times New Roman" w:cs="Times New Roman"/>
          <w:sz w:val="24"/>
          <w:szCs w:val="24"/>
        </w:rPr>
        <w:t>ых</w:t>
      </w:r>
      <w:r w:rsidR="00F22E72" w:rsidRPr="00AF5E05">
        <w:rPr>
          <w:rFonts w:ascii="Times New Roman" w:hAnsi="Times New Roman" w:cs="Times New Roman"/>
          <w:sz w:val="24"/>
          <w:szCs w:val="24"/>
        </w:rPr>
        <w:t xml:space="preserve"> в результате </w:t>
      </w:r>
      <w:r w:rsidRPr="00AF5E05">
        <w:rPr>
          <w:rFonts w:ascii="Times New Roman" w:hAnsi="Times New Roman" w:cs="Times New Roman"/>
          <w:sz w:val="24"/>
          <w:szCs w:val="24"/>
        </w:rPr>
        <w:t>выполнени</w:t>
      </w:r>
      <w:r w:rsidR="00F22E72" w:rsidRPr="00AF5E05">
        <w:rPr>
          <w:rFonts w:ascii="Times New Roman" w:hAnsi="Times New Roman" w:cs="Times New Roman"/>
          <w:sz w:val="24"/>
          <w:szCs w:val="24"/>
        </w:rPr>
        <w:t>я</w:t>
      </w:r>
      <w:r w:rsidRPr="00AF5E05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</w:t>
      </w:r>
      <w:r w:rsidR="00F22E72" w:rsidRPr="00AF5E05">
        <w:rPr>
          <w:rFonts w:ascii="Times New Roman" w:hAnsi="Times New Roman" w:cs="Times New Roman"/>
          <w:sz w:val="24"/>
          <w:szCs w:val="24"/>
        </w:rPr>
        <w:t xml:space="preserve"> в границах </w:t>
      </w:r>
      <w:r w:rsidR="007C36F9" w:rsidRPr="00AF5E05">
        <w:rPr>
          <w:rFonts w:ascii="Times New Roman" w:hAnsi="Times New Roman" w:cs="Times New Roman"/>
          <w:sz w:val="24"/>
          <w:szCs w:val="24"/>
        </w:rPr>
        <w:t xml:space="preserve">кадастровых кварталов с учетными номерами </w:t>
      </w:r>
      <w:r w:rsidR="005D6BB3" w:rsidRPr="00AF5E05">
        <w:rPr>
          <w:rFonts w:ascii="Times New Roman" w:hAnsi="Times New Roman" w:cs="Times New Roman"/>
          <w:sz w:val="24"/>
          <w:szCs w:val="24"/>
        </w:rPr>
        <w:t>58:31:0402242, 58:31:0402243, 58:31:0402244, 58:31:0402141, 58:31:0402201, 58:31:0203109, 58:31:0203247, 58:14:0152801, 58:31:0402152, 58:31:0402153, 58:31:0402154, 58:31:0402155, 58:31:0402156, 58:31:0402157</w:t>
      </w:r>
      <w:proofErr w:type="gramEnd"/>
      <w:r w:rsidR="005D6BB3" w:rsidRPr="00AF5E05">
        <w:rPr>
          <w:rFonts w:ascii="Times New Roman" w:hAnsi="Times New Roman" w:cs="Times New Roman"/>
          <w:sz w:val="24"/>
          <w:szCs w:val="24"/>
        </w:rPr>
        <w:t>, 58:31:0402158, 58:31:0402159</w:t>
      </w:r>
      <w:r w:rsidR="005D6BB3" w:rsidRPr="00AF5E05">
        <w:rPr>
          <w:rFonts w:ascii="Times New Roman" w:hAnsi="Times New Roman" w:cs="Times New Roman"/>
          <w:sz w:val="24"/>
          <w:szCs w:val="24"/>
        </w:rPr>
        <w:t xml:space="preserve"> </w:t>
      </w:r>
      <w:r w:rsidR="00F22E72" w:rsidRPr="00AF5E05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1171F5" w:rsidRDefault="001171F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5056" w:rsidRDefault="0056505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C269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proofErr w:type="spellStart"/>
      <w:r w:rsidR="00B16E8C">
        <w:rPr>
          <w:rFonts w:ascii="Times New Roman" w:hAnsi="Times New Roman" w:cs="Times New Roman"/>
          <w:b/>
          <w:sz w:val="24"/>
          <w:szCs w:val="24"/>
        </w:rPr>
        <w:t>Кивишев</w:t>
      </w:r>
      <w:proofErr w:type="spellEnd"/>
      <w:r w:rsidR="00B16E8C">
        <w:rPr>
          <w:rFonts w:ascii="Times New Roman" w:hAnsi="Times New Roman" w:cs="Times New Roman"/>
          <w:b/>
          <w:sz w:val="24"/>
          <w:szCs w:val="24"/>
        </w:rPr>
        <w:t xml:space="preserve"> Олег Павлович</w:t>
      </w:r>
    </w:p>
    <w:p w:rsidR="00CD39F3" w:rsidRDefault="00CD39F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Рассмотрение вопроса повестки дня </w:t>
      </w:r>
      <w:r w:rsidR="00CD39F3" w:rsidRPr="00336433">
        <w:rPr>
          <w:rFonts w:ascii="Times New Roman" w:hAnsi="Times New Roman" w:cs="Times New Roman"/>
          <w:b/>
          <w:sz w:val="24"/>
          <w:szCs w:val="24"/>
        </w:rPr>
        <w:t>№</w:t>
      </w:r>
      <w:r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637" w:rsidRPr="00336433">
        <w:rPr>
          <w:rFonts w:ascii="Times New Roman" w:hAnsi="Times New Roman" w:cs="Times New Roman"/>
          <w:b/>
          <w:sz w:val="24"/>
          <w:szCs w:val="24"/>
        </w:rPr>
        <w:t>1</w:t>
      </w:r>
      <w:r w:rsidR="00073EA4" w:rsidRPr="00336433">
        <w:rPr>
          <w:rFonts w:ascii="Times New Roman" w:hAnsi="Times New Roman" w:cs="Times New Roman"/>
          <w:b/>
          <w:sz w:val="24"/>
          <w:szCs w:val="24"/>
        </w:rPr>
        <w:t>: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6507" w:rsidRPr="00AF5E05" w:rsidRDefault="00486507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E0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F5E05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выполнения комплексных кадастровых работ в границах </w:t>
      </w:r>
      <w:r w:rsidR="00212118" w:rsidRPr="00AF5E05">
        <w:rPr>
          <w:rFonts w:ascii="Times New Roman" w:hAnsi="Times New Roman" w:cs="Times New Roman"/>
          <w:sz w:val="24"/>
          <w:szCs w:val="24"/>
        </w:rPr>
        <w:t xml:space="preserve">кадастровых кварталов с учетными номерами </w:t>
      </w:r>
      <w:r w:rsidR="001171F5" w:rsidRPr="00AF5E05">
        <w:rPr>
          <w:rFonts w:ascii="Times New Roman" w:hAnsi="Times New Roman" w:cs="Times New Roman"/>
          <w:sz w:val="24"/>
          <w:szCs w:val="24"/>
        </w:rPr>
        <w:t>58:31:0402242, 58:31:0402243, 58:31:0402244, 58:31:0402141, 58:31:0402201, 58:31:0203109, 58:31:0203247, 58:14:0152801, 58:31:0402152, 58:31:0402153, 58:31:0402154, 58:31:0402155, 58:31:0402156, 58:31:0402157, 58:31:0402158</w:t>
      </w:r>
      <w:proofErr w:type="gramEnd"/>
      <w:r w:rsidR="001171F5" w:rsidRPr="00AF5E05">
        <w:rPr>
          <w:rFonts w:ascii="Times New Roman" w:hAnsi="Times New Roman" w:cs="Times New Roman"/>
          <w:sz w:val="24"/>
          <w:szCs w:val="24"/>
        </w:rPr>
        <w:t>, 58:31:0402159</w:t>
      </w:r>
      <w:r w:rsidRPr="00AF5E05">
        <w:rPr>
          <w:rFonts w:ascii="Times New Roman" w:hAnsi="Times New Roman" w:cs="Times New Roman"/>
          <w:sz w:val="24"/>
          <w:szCs w:val="24"/>
        </w:rPr>
        <w:t xml:space="preserve">, </w:t>
      </w:r>
      <w:r w:rsidR="00E51602" w:rsidRPr="00AF5E05">
        <w:rPr>
          <w:rFonts w:ascii="Times New Roman" w:hAnsi="Times New Roman" w:cs="Times New Roman"/>
          <w:sz w:val="24"/>
          <w:szCs w:val="24"/>
        </w:rPr>
        <w:t xml:space="preserve">при выполнении  комплексных кадастровых работ в соответствии с муниципальным контрактом № </w:t>
      </w:r>
      <w:r w:rsidR="00CD230B" w:rsidRPr="00AF5E05">
        <w:rPr>
          <w:rFonts w:ascii="Times New Roman" w:hAnsi="Times New Roman" w:cs="Times New Roman"/>
          <w:sz w:val="24"/>
          <w:szCs w:val="24"/>
        </w:rPr>
        <w:t>1 от 24.03.2025г. выполнение комплексных кадастровых работ /ИКЗ 253580300205058030100100010017112244/</w:t>
      </w:r>
      <w:r w:rsidRPr="00AF5E05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возражений заинтересованных лиц относительно местоположения границ земельных участков.</w:t>
      </w:r>
    </w:p>
    <w:p w:rsidR="00DA11BD" w:rsidRPr="00336433" w:rsidRDefault="00DA11BD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E05">
        <w:rPr>
          <w:rFonts w:ascii="Times New Roman" w:hAnsi="Times New Roman" w:cs="Times New Roman"/>
          <w:b/>
          <w:sz w:val="24"/>
          <w:szCs w:val="24"/>
        </w:rPr>
        <w:t>Слушали:</w:t>
      </w:r>
      <w:r w:rsidR="00486507" w:rsidRPr="00AF5E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6507" w:rsidRPr="00AF5E05">
        <w:rPr>
          <w:rFonts w:ascii="Times New Roman" w:hAnsi="Times New Roman" w:cs="Times New Roman"/>
          <w:b/>
          <w:sz w:val="24"/>
          <w:szCs w:val="24"/>
        </w:rPr>
        <w:t>Садовникова</w:t>
      </w:r>
      <w:proofErr w:type="spellEnd"/>
      <w:r w:rsidR="00486507" w:rsidRPr="00AF5E05">
        <w:rPr>
          <w:rFonts w:ascii="Times New Roman" w:hAnsi="Times New Roman" w:cs="Times New Roman"/>
          <w:b/>
          <w:sz w:val="24"/>
          <w:szCs w:val="24"/>
        </w:rPr>
        <w:t xml:space="preserve"> Павла Геннадьевича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AF5E05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E05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B64B67" w:rsidRDefault="00B64B67" w:rsidP="0058477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687B" w:rsidRPr="00AF5E05" w:rsidRDefault="00FA2F28" w:rsidP="0058477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E05">
        <w:rPr>
          <w:rFonts w:ascii="Times New Roman" w:hAnsi="Times New Roman" w:cs="Times New Roman"/>
          <w:sz w:val="24"/>
          <w:szCs w:val="24"/>
        </w:rPr>
        <w:t>Заместитель председателя</w:t>
      </w:r>
      <w:r w:rsidR="001B7FF2" w:rsidRPr="00AF5E05">
        <w:rPr>
          <w:rFonts w:ascii="Times New Roman" w:hAnsi="Times New Roman" w:cs="Times New Roman"/>
          <w:sz w:val="24"/>
          <w:szCs w:val="24"/>
        </w:rPr>
        <w:t xml:space="preserve"> комиссии проинформировал о результатах выполнения комплексных кадастровых работ в границах </w:t>
      </w:r>
      <w:r w:rsidR="00792D11" w:rsidRPr="00AF5E05">
        <w:rPr>
          <w:rFonts w:ascii="Times New Roman" w:hAnsi="Times New Roman" w:cs="Times New Roman"/>
          <w:sz w:val="24"/>
          <w:szCs w:val="24"/>
        </w:rPr>
        <w:t xml:space="preserve">кадастровых кварталов с учетными номерами </w:t>
      </w:r>
      <w:r w:rsidR="00F16F19" w:rsidRPr="00AF5E05">
        <w:rPr>
          <w:rFonts w:ascii="Times New Roman" w:hAnsi="Times New Roman" w:cs="Times New Roman"/>
          <w:sz w:val="24"/>
          <w:szCs w:val="24"/>
        </w:rPr>
        <w:t>58:31:0402242, 58:31:0402243, 58:31:0402244, 58:31:0402141, 58:31:0402201, 58:31:0203109, 58:31:0203247, 58:14:0152801, 58:31:0402152, 58:31:0402153, 58:31:0402154, 58:31:0402155, 58:31:0402156, 58:31:0402157, 58</w:t>
      </w:r>
      <w:proofErr w:type="gramEnd"/>
      <w:r w:rsidR="00F16F19" w:rsidRPr="00AF5E05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F16F19" w:rsidRPr="00AF5E05">
        <w:rPr>
          <w:rFonts w:ascii="Times New Roman" w:hAnsi="Times New Roman" w:cs="Times New Roman"/>
          <w:sz w:val="24"/>
          <w:szCs w:val="24"/>
        </w:rPr>
        <w:t>31:0402158, 58:31:0402159</w:t>
      </w:r>
      <w:r w:rsidR="001B7FF2" w:rsidRPr="00AF5E05">
        <w:rPr>
          <w:rFonts w:ascii="Times New Roman" w:hAnsi="Times New Roman" w:cs="Times New Roman"/>
          <w:sz w:val="24"/>
          <w:szCs w:val="24"/>
        </w:rPr>
        <w:t xml:space="preserve">, при выполнении комплексных кадастровых работ в соответствии с </w:t>
      </w:r>
      <w:r w:rsidR="00D0170D" w:rsidRPr="00AF5E05">
        <w:rPr>
          <w:rFonts w:ascii="Times New Roman" w:hAnsi="Times New Roman" w:cs="Times New Roman"/>
          <w:sz w:val="24"/>
          <w:szCs w:val="24"/>
        </w:rPr>
        <w:t xml:space="preserve">муниципальным контрактом № </w:t>
      </w:r>
      <w:r w:rsidR="00CD230B" w:rsidRPr="00AF5E05">
        <w:rPr>
          <w:rFonts w:ascii="Times New Roman" w:hAnsi="Times New Roman" w:cs="Times New Roman"/>
          <w:sz w:val="24"/>
          <w:szCs w:val="24"/>
        </w:rPr>
        <w:t>1 от 24.03.2025г. выполнение комплексных кадастровых работ /ИКЗ 253580300205058030100100010017112244/</w:t>
      </w:r>
      <w:r w:rsidR="001B7FF2" w:rsidRPr="00AF5E05">
        <w:rPr>
          <w:rFonts w:ascii="Times New Roman" w:hAnsi="Times New Roman" w:cs="Times New Roman"/>
          <w:sz w:val="24"/>
          <w:szCs w:val="24"/>
        </w:rPr>
        <w:t xml:space="preserve">, разъяснил порядок согласования местоположения границ земельных участков при выполнении комплексных кадастровых работ, предусмотренный статьей 42.10 Федерального закона от 24.07.2007 №221-ФЗ «О кадастровой деятельности», а также регламент работы согласительной комиссии, утвержденный </w:t>
      </w:r>
      <w:r w:rsidR="007B77FD" w:rsidRPr="00AF5E05">
        <w:rPr>
          <w:rFonts w:ascii="Times New Roman" w:hAnsi="Times New Roman" w:cs="Times New Roman"/>
          <w:sz w:val="24"/>
          <w:szCs w:val="24"/>
        </w:rPr>
        <w:t>постановлением администрации города Кузнецка Пензенской</w:t>
      </w:r>
      <w:proofErr w:type="gramEnd"/>
      <w:r w:rsidR="007B77FD" w:rsidRPr="00AF5E05">
        <w:rPr>
          <w:rFonts w:ascii="Times New Roman" w:hAnsi="Times New Roman" w:cs="Times New Roman"/>
          <w:sz w:val="24"/>
          <w:szCs w:val="24"/>
        </w:rPr>
        <w:t xml:space="preserve"> области от </w:t>
      </w:r>
      <w:r w:rsidR="005B3739" w:rsidRPr="00AF5E05">
        <w:rPr>
          <w:rFonts w:ascii="Times New Roman" w:hAnsi="Times New Roman" w:cs="Times New Roman"/>
          <w:sz w:val="24"/>
          <w:szCs w:val="24"/>
        </w:rPr>
        <w:t>02</w:t>
      </w:r>
      <w:r w:rsidR="007B77FD" w:rsidRPr="00AF5E05">
        <w:rPr>
          <w:rFonts w:ascii="Times New Roman" w:hAnsi="Times New Roman" w:cs="Times New Roman"/>
          <w:sz w:val="24"/>
          <w:szCs w:val="24"/>
        </w:rPr>
        <w:t>.</w:t>
      </w:r>
      <w:r w:rsidR="005B3739" w:rsidRPr="00AF5E05">
        <w:rPr>
          <w:rFonts w:ascii="Times New Roman" w:hAnsi="Times New Roman" w:cs="Times New Roman"/>
          <w:sz w:val="24"/>
          <w:szCs w:val="24"/>
        </w:rPr>
        <w:t>04</w:t>
      </w:r>
      <w:r w:rsidR="007B77FD" w:rsidRPr="00AF5E05">
        <w:rPr>
          <w:rFonts w:ascii="Times New Roman" w:hAnsi="Times New Roman" w:cs="Times New Roman"/>
          <w:sz w:val="24"/>
          <w:szCs w:val="24"/>
        </w:rPr>
        <w:t>.20</w:t>
      </w:r>
      <w:r w:rsidR="003E53C4" w:rsidRPr="00AF5E05">
        <w:rPr>
          <w:rFonts w:ascii="Times New Roman" w:hAnsi="Times New Roman" w:cs="Times New Roman"/>
          <w:sz w:val="24"/>
          <w:szCs w:val="24"/>
        </w:rPr>
        <w:t>2</w:t>
      </w:r>
      <w:r w:rsidR="005B3739" w:rsidRPr="00AF5E05">
        <w:rPr>
          <w:rFonts w:ascii="Times New Roman" w:hAnsi="Times New Roman" w:cs="Times New Roman"/>
          <w:sz w:val="24"/>
          <w:szCs w:val="24"/>
        </w:rPr>
        <w:t>5</w:t>
      </w:r>
      <w:r w:rsidR="007B77FD" w:rsidRPr="00AF5E05">
        <w:rPr>
          <w:rFonts w:ascii="Times New Roman" w:hAnsi="Times New Roman" w:cs="Times New Roman"/>
          <w:sz w:val="24"/>
          <w:szCs w:val="24"/>
        </w:rPr>
        <w:t xml:space="preserve"> № </w:t>
      </w:r>
      <w:r w:rsidR="005B3739" w:rsidRPr="00AF5E05">
        <w:rPr>
          <w:rFonts w:ascii="Times New Roman" w:hAnsi="Times New Roman" w:cs="Times New Roman"/>
          <w:sz w:val="24"/>
          <w:szCs w:val="24"/>
        </w:rPr>
        <w:t>566</w:t>
      </w:r>
      <w:r w:rsidR="007B77FD" w:rsidRPr="00AF5E05">
        <w:rPr>
          <w:rFonts w:ascii="Times New Roman" w:hAnsi="Times New Roman" w:cs="Times New Roman"/>
          <w:sz w:val="24"/>
          <w:szCs w:val="24"/>
        </w:rPr>
        <w:t xml:space="preserve"> «Об утверждении регламента</w:t>
      </w:r>
      <w:r w:rsidR="005205B4" w:rsidRPr="00AF5E05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7B77FD" w:rsidRPr="00AF5E05">
        <w:rPr>
          <w:rFonts w:ascii="Times New Roman" w:hAnsi="Times New Roman" w:cs="Times New Roman"/>
          <w:sz w:val="24"/>
          <w:szCs w:val="24"/>
        </w:rPr>
        <w:t xml:space="preserve"> согласительной комиссии по вопросу согласования местоположения границ земельных участков, в отношении которых выполняются комплексные кадастровые работы на территории города Кузнецка Пензенской области</w:t>
      </w:r>
      <w:r w:rsidR="00B43A25" w:rsidRPr="00AF5E05">
        <w:rPr>
          <w:rFonts w:ascii="Times New Roman" w:hAnsi="Times New Roman" w:cs="Times New Roman"/>
          <w:sz w:val="24"/>
          <w:szCs w:val="24"/>
        </w:rPr>
        <w:t xml:space="preserve"> </w:t>
      </w:r>
      <w:r w:rsidR="00225489" w:rsidRPr="00AF5E05">
        <w:rPr>
          <w:rFonts w:ascii="Times New Roman" w:hAnsi="Times New Roman" w:cs="Times New Roman"/>
          <w:sz w:val="24"/>
          <w:szCs w:val="24"/>
        </w:rPr>
        <w:t>в 2025 году</w:t>
      </w:r>
      <w:r w:rsidR="007B77FD" w:rsidRPr="00AF5E05">
        <w:rPr>
          <w:rFonts w:ascii="Times New Roman" w:hAnsi="Times New Roman" w:cs="Times New Roman"/>
          <w:sz w:val="24"/>
          <w:szCs w:val="24"/>
        </w:rPr>
        <w:t>»</w:t>
      </w:r>
      <w:r w:rsidR="003A687B" w:rsidRPr="00AF5E05">
        <w:rPr>
          <w:rFonts w:ascii="Times New Roman" w:hAnsi="Times New Roman" w:cs="Times New Roman"/>
          <w:sz w:val="24"/>
          <w:szCs w:val="24"/>
        </w:rPr>
        <w:t>.</w:t>
      </w:r>
    </w:p>
    <w:p w:rsidR="00DA11BD" w:rsidRPr="00AF5E05" w:rsidRDefault="003A687B" w:rsidP="0058477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E05">
        <w:rPr>
          <w:rFonts w:ascii="Times New Roman" w:hAnsi="Times New Roman" w:cs="Times New Roman"/>
          <w:sz w:val="24"/>
          <w:szCs w:val="24"/>
        </w:rPr>
        <w:t>Извещения о проведении заседания согласительной ко</w:t>
      </w:r>
      <w:r w:rsidR="00A3254F" w:rsidRPr="00AF5E05">
        <w:rPr>
          <w:rFonts w:ascii="Times New Roman" w:hAnsi="Times New Roman" w:cs="Times New Roman"/>
          <w:sz w:val="24"/>
          <w:szCs w:val="24"/>
        </w:rPr>
        <w:t xml:space="preserve">миссии по вопросу согласования </w:t>
      </w:r>
      <w:r w:rsidRPr="00AF5E05">
        <w:rPr>
          <w:rFonts w:ascii="Times New Roman" w:hAnsi="Times New Roman" w:cs="Times New Roman"/>
          <w:sz w:val="24"/>
          <w:szCs w:val="24"/>
        </w:rPr>
        <w:t xml:space="preserve">местоположения границ земельных участков, </w:t>
      </w:r>
      <w:proofErr w:type="gramStart"/>
      <w:r w:rsidRPr="00AF5E05">
        <w:rPr>
          <w:rFonts w:ascii="Times New Roman" w:hAnsi="Times New Roman" w:cs="Times New Roman"/>
          <w:sz w:val="24"/>
          <w:szCs w:val="24"/>
        </w:rPr>
        <w:t>содержащ</w:t>
      </w:r>
      <w:r w:rsidR="0046481F" w:rsidRPr="00AF5E05">
        <w:rPr>
          <w:rFonts w:ascii="Times New Roman" w:hAnsi="Times New Roman" w:cs="Times New Roman"/>
          <w:sz w:val="24"/>
          <w:szCs w:val="24"/>
        </w:rPr>
        <w:t>и</w:t>
      </w:r>
      <w:r w:rsidRPr="00AF5E05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AF5E05">
        <w:rPr>
          <w:rFonts w:ascii="Times New Roman" w:hAnsi="Times New Roman" w:cs="Times New Roman"/>
          <w:sz w:val="24"/>
          <w:szCs w:val="24"/>
        </w:rPr>
        <w:t xml:space="preserve"> в том числе уведомления о завершении подготовки проект</w:t>
      </w:r>
      <w:r w:rsidR="00A3254F" w:rsidRPr="00AF5E05">
        <w:rPr>
          <w:rFonts w:ascii="Times New Roman" w:hAnsi="Times New Roman" w:cs="Times New Roman"/>
          <w:sz w:val="24"/>
          <w:szCs w:val="24"/>
        </w:rPr>
        <w:t>ов</w:t>
      </w:r>
      <w:r w:rsidRPr="00AF5E05">
        <w:rPr>
          <w:rFonts w:ascii="Times New Roman" w:hAnsi="Times New Roman" w:cs="Times New Roman"/>
          <w:sz w:val="24"/>
          <w:szCs w:val="24"/>
        </w:rPr>
        <w:t xml:space="preserve"> карт-план</w:t>
      </w:r>
      <w:r w:rsidR="00A3254F" w:rsidRPr="00AF5E05">
        <w:rPr>
          <w:rFonts w:ascii="Times New Roman" w:hAnsi="Times New Roman" w:cs="Times New Roman"/>
          <w:sz w:val="24"/>
          <w:szCs w:val="24"/>
        </w:rPr>
        <w:t>ов</w:t>
      </w:r>
      <w:r w:rsidRPr="00AF5E05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A3254F" w:rsidRPr="00AF5E05">
        <w:rPr>
          <w:rFonts w:ascii="Times New Roman" w:hAnsi="Times New Roman" w:cs="Times New Roman"/>
          <w:sz w:val="24"/>
          <w:szCs w:val="24"/>
        </w:rPr>
        <w:t>й</w:t>
      </w:r>
      <w:r w:rsidRPr="00AF5E05">
        <w:rPr>
          <w:rFonts w:ascii="Times New Roman" w:hAnsi="Times New Roman" w:cs="Times New Roman"/>
          <w:sz w:val="24"/>
          <w:szCs w:val="24"/>
        </w:rPr>
        <w:t>, были опубликованы, размещены и направлены способами и в сроки, установленные Федеральным законом от 24.07.2007 №221-ФЗ «О кадастровой деятельности».</w:t>
      </w:r>
    </w:p>
    <w:p w:rsidR="001B7FF2" w:rsidRPr="00AF5E05" w:rsidRDefault="00E67EF3" w:rsidP="0058477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E05">
        <w:rPr>
          <w:rFonts w:ascii="Times New Roman" w:hAnsi="Times New Roman" w:cs="Times New Roman"/>
          <w:sz w:val="24"/>
          <w:szCs w:val="24"/>
        </w:rPr>
        <w:t>Со дня опубликования извещения согласительная комиссия обеспечивала ознакомление любых лиц с проект</w:t>
      </w:r>
      <w:r w:rsidR="006801A2" w:rsidRPr="00AF5E05">
        <w:rPr>
          <w:rFonts w:ascii="Times New Roman" w:hAnsi="Times New Roman" w:cs="Times New Roman"/>
          <w:sz w:val="24"/>
          <w:szCs w:val="24"/>
        </w:rPr>
        <w:t>ами</w:t>
      </w:r>
      <w:r w:rsidRPr="00AF5E05">
        <w:rPr>
          <w:rFonts w:ascii="Times New Roman" w:hAnsi="Times New Roman" w:cs="Times New Roman"/>
          <w:sz w:val="24"/>
          <w:szCs w:val="24"/>
        </w:rPr>
        <w:t xml:space="preserve"> карт-план</w:t>
      </w:r>
      <w:r w:rsidR="006801A2" w:rsidRPr="00AF5E05">
        <w:rPr>
          <w:rFonts w:ascii="Times New Roman" w:hAnsi="Times New Roman" w:cs="Times New Roman"/>
          <w:sz w:val="24"/>
          <w:szCs w:val="24"/>
        </w:rPr>
        <w:t>ов</w:t>
      </w:r>
      <w:r w:rsidRPr="00AF5E05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6801A2" w:rsidRPr="00AF5E05">
        <w:rPr>
          <w:rFonts w:ascii="Times New Roman" w:hAnsi="Times New Roman" w:cs="Times New Roman"/>
          <w:sz w:val="24"/>
          <w:szCs w:val="24"/>
        </w:rPr>
        <w:t>й</w:t>
      </w:r>
      <w:r w:rsidRPr="00AF5E05">
        <w:rPr>
          <w:rFonts w:ascii="Times New Roman" w:hAnsi="Times New Roman" w:cs="Times New Roman"/>
          <w:sz w:val="24"/>
          <w:szCs w:val="24"/>
        </w:rPr>
        <w:t>, в том числе в форме документа на бумажном носителе, в соответствии с регламентом работы согласительной комиссии. Возражений заинтересованных лиц относительно местоположения границ земельных участков в согласительную комиссию не поступало.</w:t>
      </w:r>
    </w:p>
    <w:p w:rsidR="00B64B67" w:rsidRDefault="00B64B67" w:rsidP="0058477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749" w:rsidRPr="00AF5E05" w:rsidRDefault="008F1749" w:rsidP="0058477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E05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AF5E05">
        <w:rPr>
          <w:rFonts w:ascii="Times New Roman" w:hAnsi="Times New Roman" w:cs="Times New Roman"/>
          <w:sz w:val="24"/>
          <w:szCs w:val="24"/>
        </w:rPr>
        <w:t xml:space="preserve"> Принять информацию по первому вопросу повестки дня к сведению.</w:t>
      </w:r>
    </w:p>
    <w:p w:rsidR="008F1749" w:rsidRDefault="008F1749" w:rsidP="008F17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F1749" w:rsidRDefault="008F1749" w:rsidP="008C1F8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54C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31554C" w:rsidRPr="0031554C" w:rsidRDefault="0031554C" w:rsidP="008C1F8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118"/>
        <w:gridCol w:w="2977"/>
      </w:tblGrid>
      <w:tr w:rsidR="008F1749" w:rsidRPr="006C120C" w:rsidTr="0031554C">
        <w:tc>
          <w:tcPr>
            <w:tcW w:w="3261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118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977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8F1749" w:rsidRPr="006C120C" w:rsidTr="0031554C">
        <w:tc>
          <w:tcPr>
            <w:tcW w:w="3261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118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977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8F1749" w:rsidRPr="006C120C" w:rsidRDefault="008F1749" w:rsidP="008F174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64B67" w:rsidRDefault="00B64B67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lastRenderedPageBreak/>
        <w:t>Рассмотрение вопроса повестки дня № 2:</w:t>
      </w:r>
    </w:p>
    <w:p w:rsidR="00B64B67" w:rsidRDefault="00B64B67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C1F84" w:rsidRPr="00CC375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C375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C3753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C84770" w:rsidRPr="00CC3753">
        <w:rPr>
          <w:rFonts w:ascii="Times New Roman" w:hAnsi="Times New Roman" w:cs="Times New Roman"/>
          <w:sz w:val="24"/>
          <w:szCs w:val="24"/>
        </w:rPr>
        <w:t xml:space="preserve">проектов карт-планов территорий, подготовленных в результате выполнения комплексных кадастровых работ в границах кадастровых кварталов с учетными номерами </w:t>
      </w:r>
      <w:r w:rsidR="00F16F19" w:rsidRPr="00CC3753">
        <w:rPr>
          <w:rFonts w:ascii="Times New Roman" w:hAnsi="Times New Roman" w:cs="Times New Roman"/>
          <w:sz w:val="24"/>
          <w:szCs w:val="24"/>
        </w:rPr>
        <w:t>58:31:0402242, 58:31:0402243, 58:31:0402244, 58:31:0402141, 58:31:0402201, 58:31:0203109, 58:31:0203247, 58:14:0152801, 58:31:0402152, 58:31:0402153, 58:31:0402154, 58:31:0402155, 58:31:0402156, 58:31:0402157</w:t>
      </w:r>
      <w:proofErr w:type="gramEnd"/>
      <w:r w:rsidR="00F16F19" w:rsidRPr="00CC3753">
        <w:rPr>
          <w:rFonts w:ascii="Times New Roman" w:hAnsi="Times New Roman" w:cs="Times New Roman"/>
          <w:sz w:val="24"/>
          <w:szCs w:val="24"/>
        </w:rPr>
        <w:t>, 58:31:0402158, 58:31:0402159</w:t>
      </w:r>
      <w:r w:rsidR="00F16F19" w:rsidRPr="00CC3753">
        <w:rPr>
          <w:rFonts w:ascii="Times New Roman" w:hAnsi="Times New Roman" w:cs="Times New Roman"/>
          <w:sz w:val="24"/>
          <w:szCs w:val="24"/>
        </w:rPr>
        <w:t xml:space="preserve"> </w:t>
      </w:r>
      <w:r w:rsidRPr="00CC375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355418" w:rsidRDefault="00355418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="007E7586">
        <w:rPr>
          <w:rFonts w:ascii="Times New Roman" w:hAnsi="Times New Roman" w:cs="Times New Roman"/>
          <w:b/>
          <w:sz w:val="24"/>
          <w:szCs w:val="24"/>
        </w:rPr>
        <w:t>Кивишева</w:t>
      </w:r>
      <w:proofErr w:type="spellEnd"/>
      <w:r w:rsidR="007E7586">
        <w:rPr>
          <w:rFonts w:ascii="Times New Roman" w:hAnsi="Times New Roman" w:cs="Times New Roman"/>
          <w:b/>
          <w:sz w:val="24"/>
          <w:szCs w:val="24"/>
        </w:rPr>
        <w:t xml:space="preserve"> Олега Павлович</w:t>
      </w:r>
      <w:r w:rsidR="005205B4">
        <w:rPr>
          <w:rFonts w:ascii="Times New Roman" w:hAnsi="Times New Roman" w:cs="Times New Roman"/>
          <w:b/>
          <w:sz w:val="24"/>
          <w:szCs w:val="24"/>
        </w:rPr>
        <w:t>а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3B077A" w:rsidRDefault="003B077A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65F0" w:rsidRPr="00336433" w:rsidRDefault="00D865F0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B64B67" w:rsidRDefault="00B64B67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1F84" w:rsidRPr="00CC3753" w:rsidRDefault="007E7586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C3753"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 w:rsidRPr="00CC3753">
        <w:rPr>
          <w:rFonts w:ascii="Times New Roman" w:hAnsi="Times New Roman" w:cs="Times New Roman"/>
          <w:sz w:val="24"/>
          <w:szCs w:val="24"/>
        </w:rPr>
        <w:t xml:space="preserve"> Олег Павлович (кадастровый инженер ГБУ ПО «Государственная кадастровая оценка»), являющийся представителем исполнителя комплексных кадастровых работ по муниципальному контракту № </w:t>
      </w:r>
      <w:r w:rsidR="0068751D" w:rsidRPr="00CC3753">
        <w:rPr>
          <w:rFonts w:ascii="Times New Roman" w:hAnsi="Times New Roman" w:cs="Times New Roman"/>
          <w:sz w:val="24"/>
          <w:szCs w:val="24"/>
        </w:rPr>
        <w:t>1 от 24.03.2025г. выполнение комплексных кадастровых работ /ИКЗ 253580300205058030100100010017112244/</w:t>
      </w:r>
      <w:r w:rsidRPr="00CC3753">
        <w:rPr>
          <w:rFonts w:ascii="Times New Roman" w:hAnsi="Times New Roman" w:cs="Times New Roman"/>
          <w:sz w:val="24"/>
          <w:szCs w:val="24"/>
        </w:rPr>
        <w:t xml:space="preserve">, представил </w:t>
      </w:r>
      <w:r w:rsidR="00D865F0" w:rsidRPr="00CC3753">
        <w:rPr>
          <w:rFonts w:ascii="Times New Roman" w:hAnsi="Times New Roman" w:cs="Times New Roman"/>
          <w:sz w:val="24"/>
          <w:szCs w:val="24"/>
        </w:rPr>
        <w:t xml:space="preserve">для рассмотрения членам комиссии </w:t>
      </w:r>
      <w:r w:rsidR="009B1046" w:rsidRPr="00CC3753">
        <w:rPr>
          <w:rFonts w:ascii="Times New Roman" w:hAnsi="Times New Roman" w:cs="Times New Roman"/>
          <w:sz w:val="24"/>
          <w:szCs w:val="24"/>
        </w:rPr>
        <w:t xml:space="preserve">доработанные </w:t>
      </w:r>
      <w:r w:rsidR="00D865F0" w:rsidRPr="00CC3753">
        <w:rPr>
          <w:rFonts w:ascii="Times New Roman" w:hAnsi="Times New Roman" w:cs="Times New Roman"/>
          <w:sz w:val="24"/>
          <w:szCs w:val="24"/>
        </w:rPr>
        <w:t>проект</w:t>
      </w:r>
      <w:r w:rsidRPr="00CC3753">
        <w:rPr>
          <w:rFonts w:ascii="Times New Roman" w:hAnsi="Times New Roman" w:cs="Times New Roman"/>
          <w:sz w:val="24"/>
          <w:szCs w:val="24"/>
        </w:rPr>
        <w:t>ы</w:t>
      </w:r>
      <w:r w:rsidR="00D865F0" w:rsidRPr="00CC3753">
        <w:rPr>
          <w:rFonts w:ascii="Times New Roman" w:hAnsi="Times New Roman" w:cs="Times New Roman"/>
          <w:sz w:val="24"/>
          <w:szCs w:val="24"/>
        </w:rPr>
        <w:t xml:space="preserve"> карт-план</w:t>
      </w:r>
      <w:r w:rsidR="000E44DA" w:rsidRPr="00CC3753">
        <w:rPr>
          <w:rFonts w:ascii="Times New Roman" w:hAnsi="Times New Roman" w:cs="Times New Roman"/>
          <w:sz w:val="24"/>
          <w:szCs w:val="24"/>
        </w:rPr>
        <w:t>ов</w:t>
      </w:r>
      <w:proofErr w:type="gramEnd"/>
      <w:r w:rsidR="00D865F0" w:rsidRPr="00CC37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865F0" w:rsidRPr="00CC3753">
        <w:rPr>
          <w:rFonts w:ascii="Times New Roman" w:hAnsi="Times New Roman" w:cs="Times New Roman"/>
          <w:sz w:val="24"/>
          <w:szCs w:val="24"/>
        </w:rPr>
        <w:t>территори</w:t>
      </w:r>
      <w:r w:rsidRPr="00CC3753">
        <w:rPr>
          <w:rFonts w:ascii="Times New Roman" w:hAnsi="Times New Roman" w:cs="Times New Roman"/>
          <w:sz w:val="24"/>
          <w:szCs w:val="24"/>
        </w:rPr>
        <w:t>й</w:t>
      </w:r>
      <w:r w:rsidR="00D865F0" w:rsidRPr="00CC3753">
        <w:rPr>
          <w:rFonts w:ascii="Times New Roman" w:hAnsi="Times New Roman" w:cs="Times New Roman"/>
          <w:sz w:val="24"/>
          <w:szCs w:val="24"/>
        </w:rPr>
        <w:t>, подготовленн</w:t>
      </w:r>
      <w:r w:rsidR="000E44DA" w:rsidRPr="00CC3753">
        <w:rPr>
          <w:rFonts w:ascii="Times New Roman" w:hAnsi="Times New Roman" w:cs="Times New Roman"/>
          <w:sz w:val="24"/>
          <w:szCs w:val="24"/>
        </w:rPr>
        <w:t>ых</w:t>
      </w:r>
      <w:r w:rsidR="00D865F0" w:rsidRPr="00CC3753">
        <w:rPr>
          <w:rFonts w:ascii="Times New Roman" w:hAnsi="Times New Roman" w:cs="Times New Roman"/>
          <w:sz w:val="24"/>
          <w:szCs w:val="24"/>
        </w:rPr>
        <w:t xml:space="preserve"> в результате выполнения комплексных кадастровых работ в границах кадастров</w:t>
      </w:r>
      <w:r w:rsidR="00B01258" w:rsidRPr="00CC3753">
        <w:rPr>
          <w:rFonts w:ascii="Times New Roman" w:hAnsi="Times New Roman" w:cs="Times New Roman"/>
          <w:sz w:val="24"/>
          <w:szCs w:val="24"/>
        </w:rPr>
        <w:t xml:space="preserve">ых </w:t>
      </w:r>
      <w:r w:rsidR="00D865F0" w:rsidRPr="00CC3753">
        <w:rPr>
          <w:rFonts w:ascii="Times New Roman" w:hAnsi="Times New Roman" w:cs="Times New Roman"/>
          <w:sz w:val="24"/>
          <w:szCs w:val="24"/>
        </w:rPr>
        <w:t>квартал</w:t>
      </w:r>
      <w:r w:rsidR="00B01258" w:rsidRPr="00CC3753">
        <w:rPr>
          <w:rFonts w:ascii="Times New Roman" w:hAnsi="Times New Roman" w:cs="Times New Roman"/>
          <w:sz w:val="24"/>
          <w:szCs w:val="24"/>
        </w:rPr>
        <w:t>ов</w:t>
      </w:r>
      <w:r w:rsidR="00D865F0" w:rsidRPr="00CC3753">
        <w:rPr>
          <w:rFonts w:ascii="Times New Roman" w:hAnsi="Times New Roman" w:cs="Times New Roman"/>
          <w:sz w:val="24"/>
          <w:szCs w:val="24"/>
        </w:rPr>
        <w:t xml:space="preserve"> с учетным</w:t>
      </w:r>
      <w:r w:rsidR="00B01258" w:rsidRPr="00CC3753">
        <w:rPr>
          <w:rFonts w:ascii="Times New Roman" w:hAnsi="Times New Roman" w:cs="Times New Roman"/>
          <w:sz w:val="24"/>
          <w:szCs w:val="24"/>
        </w:rPr>
        <w:t>и</w:t>
      </w:r>
      <w:r w:rsidR="00D865F0" w:rsidRPr="00CC3753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01258" w:rsidRPr="00CC3753">
        <w:rPr>
          <w:rFonts w:ascii="Times New Roman" w:hAnsi="Times New Roman" w:cs="Times New Roman"/>
          <w:sz w:val="24"/>
          <w:szCs w:val="24"/>
        </w:rPr>
        <w:t>ами</w:t>
      </w:r>
      <w:r w:rsidR="00D865F0" w:rsidRPr="00CC3753">
        <w:rPr>
          <w:rFonts w:ascii="Times New Roman" w:hAnsi="Times New Roman" w:cs="Times New Roman"/>
          <w:sz w:val="24"/>
          <w:szCs w:val="24"/>
        </w:rPr>
        <w:t xml:space="preserve"> </w:t>
      </w:r>
      <w:r w:rsidR="00F16F19" w:rsidRPr="00CC3753">
        <w:rPr>
          <w:rFonts w:ascii="Times New Roman" w:hAnsi="Times New Roman" w:cs="Times New Roman"/>
          <w:sz w:val="24"/>
          <w:szCs w:val="24"/>
        </w:rPr>
        <w:t>58:31:0402242, 58:31:0402243, 58:31</w:t>
      </w:r>
      <w:proofErr w:type="gramEnd"/>
      <w:r w:rsidR="00F16F19" w:rsidRPr="00CC3753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F16F19" w:rsidRPr="00CC3753">
        <w:rPr>
          <w:rFonts w:ascii="Times New Roman" w:hAnsi="Times New Roman" w:cs="Times New Roman"/>
          <w:sz w:val="24"/>
          <w:szCs w:val="24"/>
        </w:rPr>
        <w:t>0402244, 58:31:0402141, 58:31:0402201, 58:31:0203109, 58:31:0203247, 58:14:0152801, 58:31:0402152, 58:31:0402153, 58:31:0402154, 58:31:0402155, 58:31:0402156, 58:31:0402157, 58:31:0402158, 58:31:0402159</w:t>
      </w:r>
      <w:r w:rsidR="00D865F0" w:rsidRPr="00CC3753">
        <w:rPr>
          <w:rFonts w:ascii="Times New Roman" w:hAnsi="Times New Roman" w:cs="Times New Roman"/>
          <w:sz w:val="24"/>
          <w:szCs w:val="24"/>
        </w:rPr>
        <w:t>, проинформировал о порядке и результатах выполнения комплексных кадастровых работ в соответствии с требованиями Федерального закона от 24.07.2007 №221-ФЗ «О кадастровой</w:t>
      </w:r>
      <w:proofErr w:type="gramEnd"/>
      <w:r w:rsidR="00D865F0" w:rsidRPr="00CC3753">
        <w:rPr>
          <w:rFonts w:ascii="Times New Roman" w:hAnsi="Times New Roman" w:cs="Times New Roman"/>
          <w:sz w:val="24"/>
          <w:szCs w:val="24"/>
        </w:rPr>
        <w:t xml:space="preserve"> деятельности».</w:t>
      </w:r>
    </w:p>
    <w:p w:rsidR="00D865F0" w:rsidRPr="00336433" w:rsidRDefault="00D865F0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Для определения местоположения границ земельных участков при выполнении комплексных кадастровых работ использовались материалы землеустроительной документации,</w:t>
      </w:r>
      <w:r w:rsidR="003730B2" w:rsidRPr="00336433">
        <w:rPr>
          <w:rFonts w:ascii="Times New Roman" w:hAnsi="Times New Roman" w:cs="Times New Roman"/>
          <w:sz w:val="24"/>
          <w:szCs w:val="24"/>
        </w:rPr>
        <w:t xml:space="preserve"> содержащейся в государственном фонде данных, полученные в результате проведения землеустройства, ситуационные планы, содержащиеся в технических паспортах, расположенных на земельных участках объектов недвижимости, которые находятся в архивах организаций по государственному техническому учету и (или) технической инвентаризации, планово-картографические материалы, имеющиеся в органах местного самоуправления муниципального </w:t>
      </w:r>
      <w:r w:rsidR="006A6C24" w:rsidRPr="00336433">
        <w:rPr>
          <w:rFonts w:ascii="Times New Roman" w:hAnsi="Times New Roman" w:cs="Times New Roman"/>
          <w:sz w:val="24"/>
          <w:szCs w:val="24"/>
        </w:rPr>
        <w:t>образования города Кузнецка Пензенской области, документы о правах на землю и иные документы, содержащие сведения о местоположении границ земельных участков. Также правообладателями земельных участков и (или) объектов недвижимости были предоставлены имеющиеся у них материалы и документы в отношении объектов недвижимости.</w:t>
      </w:r>
    </w:p>
    <w:p w:rsidR="006A6C24" w:rsidRPr="00336433" w:rsidRDefault="00A35086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 </w:t>
      </w:r>
      <w:r w:rsidR="006A6C24" w:rsidRPr="00336433">
        <w:rPr>
          <w:rFonts w:ascii="Times New Roman" w:hAnsi="Times New Roman" w:cs="Times New Roman"/>
          <w:sz w:val="24"/>
          <w:szCs w:val="24"/>
        </w:rPr>
        <w:t>также сообщил, что возражений заинтересованных лиц относительно местоположения границ земельных участков в адрес исполнителя работ не поступ</w:t>
      </w:r>
      <w:r w:rsidR="00941B0D" w:rsidRPr="00336433">
        <w:rPr>
          <w:rFonts w:ascii="Times New Roman" w:hAnsi="Times New Roman" w:cs="Times New Roman"/>
          <w:sz w:val="24"/>
          <w:szCs w:val="24"/>
        </w:rPr>
        <w:t>а</w:t>
      </w:r>
      <w:r w:rsidR="006A6C24" w:rsidRPr="00336433">
        <w:rPr>
          <w:rFonts w:ascii="Times New Roman" w:hAnsi="Times New Roman" w:cs="Times New Roman"/>
          <w:sz w:val="24"/>
          <w:szCs w:val="24"/>
        </w:rPr>
        <w:t>ло.</w:t>
      </w:r>
    </w:p>
    <w:p w:rsidR="00E30800" w:rsidRDefault="00E30800" w:rsidP="00F17E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Перечень документов, представленных на  рассмотрение  комиссии  по  вопросу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повестки дня </w:t>
      </w:r>
      <w:r w:rsidR="00240BCF" w:rsidRPr="00336433">
        <w:rPr>
          <w:rFonts w:ascii="Times New Roman" w:hAnsi="Times New Roman" w:cs="Times New Roman"/>
          <w:sz w:val="24"/>
          <w:szCs w:val="24"/>
        </w:rPr>
        <w:t xml:space="preserve">№ </w:t>
      </w:r>
      <w:r w:rsidR="00313FE2" w:rsidRPr="00336433">
        <w:rPr>
          <w:rFonts w:ascii="Times New Roman" w:hAnsi="Times New Roman" w:cs="Times New Roman"/>
          <w:sz w:val="24"/>
          <w:szCs w:val="24"/>
        </w:rPr>
        <w:t>2</w:t>
      </w:r>
      <w:r w:rsidRPr="00336433">
        <w:rPr>
          <w:rFonts w:ascii="Times New Roman" w:hAnsi="Times New Roman" w:cs="Times New Roman"/>
          <w:sz w:val="24"/>
          <w:szCs w:val="24"/>
        </w:rPr>
        <w:t>:</w:t>
      </w:r>
    </w:p>
    <w:p w:rsidR="00DA11BD" w:rsidRPr="00336433" w:rsidRDefault="00DA1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6237"/>
        <w:gridCol w:w="2835"/>
      </w:tblGrid>
      <w:tr w:rsidR="00DA11BD" w:rsidRPr="006C120C" w:rsidTr="00931A04">
        <w:tc>
          <w:tcPr>
            <w:tcW w:w="284" w:type="dxa"/>
          </w:tcPr>
          <w:p w:rsidR="00DA11BD" w:rsidRPr="006C120C" w:rsidRDefault="00DA11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37" w:type="dxa"/>
          </w:tcPr>
          <w:p w:rsidR="00DA11BD" w:rsidRPr="001643E3" w:rsidRDefault="00313FE2" w:rsidP="00BE5A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1643E3">
              <w:rPr>
                <w:rFonts w:ascii="Times New Roman" w:hAnsi="Times New Roman" w:cs="Times New Roman"/>
                <w:szCs w:val="22"/>
              </w:rPr>
              <w:t>Карт</w:t>
            </w:r>
            <w:r w:rsidR="00BE5A9C" w:rsidRPr="001643E3">
              <w:rPr>
                <w:rFonts w:ascii="Times New Roman" w:hAnsi="Times New Roman" w:cs="Times New Roman"/>
                <w:szCs w:val="22"/>
              </w:rPr>
              <w:t>а</w:t>
            </w:r>
            <w:r w:rsidRPr="001643E3">
              <w:rPr>
                <w:rFonts w:ascii="Times New Roman" w:hAnsi="Times New Roman" w:cs="Times New Roman"/>
                <w:szCs w:val="22"/>
              </w:rPr>
              <w:t>-план</w:t>
            </w:r>
            <w:r w:rsidR="000813FA" w:rsidRPr="001643E3">
              <w:rPr>
                <w:rFonts w:ascii="Times New Roman" w:hAnsi="Times New Roman" w:cs="Times New Roman"/>
                <w:szCs w:val="22"/>
              </w:rPr>
              <w:t>ы</w:t>
            </w:r>
            <w:r w:rsidRPr="001643E3">
              <w:rPr>
                <w:rFonts w:ascii="Times New Roman" w:hAnsi="Times New Roman" w:cs="Times New Roman"/>
                <w:szCs w:val="22"/>
              </w:rPr>
              <w:t xml:space="preserve"> территори</w:t>
            </w:r>
            <w:r w:rsidR="000813FA" w:rsidRPr="001643E3">
              <w:rPr>
                <w:rFonts w:ascii="Times New Roman" w:hAnsi="Times New Roman" w:cs="Times New Roman"/>
                <w:szCs w:val="22"/>
              </w:rPr>
              <w:t>й</w:t>
            </w:r>
            <w:r w:rsidRPr="001643E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813FA" w:rsidRPr="001643E3">
              <w:rPr>
                <w:rFonts w:ascii="Times New Roman" w:hAnsi="Times New Roman" w:cs="Times New Roman"/>
                <w:szCs w:val="22"/>
              </w:rPr>
              <w:t xml:space="preserve">кадастровых кварталов с учетными номерами </w:t>
            </w:r>
            <w:r w:rsidR="00F16F19" w:rsidRPr="001643E3">
              <w:rPr>
                <w:rFonts w:ascii="Times New Roman" w:hAnsi="Times New Roman" w:cs="Times New Roman"/>
                <w:szCs w:val="22"/>
              </w:rPr>
              <w:t>58:31:0402242, 58:31:0402243, 58:31:0402244, 58:31:0402141, 58:31:0402201, 58:31:0203109, 58:31:0203247, 58:14:0152801, 58:31:0402152, 58:31:0402153, 58:31:0402154, 58:31:0402155, 58:31:0402156, 58:31:0402157, 58:31:0402158, 58:31:0402159</w:t>
            </w:r>
            <w:proofErr w:type="gramEnd"/>
          </w:p>
        </w:tc>
        <w:tc>
          <w:tcPr>
            <w:tcW w:w="2835" w:type="dxa"/>
          </w:tcPr>
          <w:p w:rsidR="00DA11BD" w:rsidRPr="006C120C" w:rsidRDefault="00533F10" w:rsidP="00F16F1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D74EF5">
              <w:rPr>
                <w:rFonts w:ascii="Times New Roman" w:hAnsi="Times New Roman" w:cs="Times New Roman"/>
                <w:szCs w:val="22"/>
              </w:rPr>
              <w:t>выполнен</w:t>
            </w:r>
            <w:r w:rsidR="00BE5A9C">
              <w:rPr>
                <w:rFonts w:ascii="Times New Roman" w:hAnsi="Times New Roman" w:cs="Times New Roman"/>
                <w:szCs w:val="22"/>
              </w:rPr>
              <w:t>ы</w:t>
            </w:r>
            <w:proofErr w:type="gramEnd"/>
            <w:r w:rsidRPr="00D74EF5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D74EF5">
              <w:rPr>
                <w:rFonts w:ascii="Times New Roman" w:hAnsi="Times New Roman" w:cs="Times New Roman"/>
                <w:szCs w:val="22"/>
              </w:rPr>
              <w:t>К</w:t>
            </w:r>
            <w:r>
              <w:rPr>
                <w:rFonts w:ascii="Times New Roman" w:hAnsi="Times New Roman" w:cs="Times New Roman"/>
                <w:szCs w:val="22"/>
              </w:rPr>
              <w:t>ивишевым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О.П</w:t>
            </w:r>
            <w:r w:rsidRPr="00D74EF5">
              <w:rPr>
                <w:rFonts w:ascii="Times New Roman" w:hAnsi="Times New Roman" w:cs="Times New Roman"/>
                <w:szCs w:val="22"/>
              </w:rPr>
              <w:t>. (кадастровый инженер ГБУ ПО «Государственная кадастровая оценка»)</w:t>
            </w:r>
            <w:r w:rsidR="00BE5A9C" w:rsidRPr="00D74EF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F7DAD">
              <w:rPr>
                <w:rFonts w:ascii="Times New Roman" w:hAnsi="Times New Roman" w:cs="Times New Roman"/>
                <w:szCs w:val="22"/>
              </w:rPr>
              <w:t xml:space="preserve">в </w:t>
            </w:r>
            <w:r w:rsidR="00355418">
              <w:rPr>
                <w:rFonts w:ascii="Times New Roman" w:hAnsi="Times New Roman" w:cs="Times New Roman"/>
                <w:szCs w:val="22"/>
              </w:rPr>
              <w:t>июле-</w:t>
            </w:r>
            <w:r w:rsidR="00F16F19">
              <w:rPr>
                <w:rFonts w:ascii="Times New Roman" w:hAnsi="Times New Roman" w:cs="Times New Roman"/>
                <w:szCs w:val="22"/>
              </w:rPr>
              <w:t>августе</w:t>
            </w:r>
            <w:r w:rsidR="005F7DAD">
              <w:rPr>
                <w:rFonts w:ascii="Times New Roman" w:hAnsi="Times New Roman" w:cs="Times New Roman"/>
                <w:szCs w:val="22"/>
              </w:rPr>
              <w:t xml:space="preserve"> 202</w:t>
            </w:r>
            <w:r w:rsidR="00F16F19">
              <w:rPr>
                <w:rFonts w:ascii="Times New Roman" w:hAnsi="Times New Roman" w:cs="Times New Roman"/>
                <w:szCs w:val="22"/>
              </w:rPr>
              <w:t>5</w:t>
            </w:r>
            <w:r w:rsidR="005F7DAD">
              <w:rPr>
                <w:rFonts w:ascii="Times New Roman" w:hAnsi="Times New Roman" w:cs="Times New Roman"/>
                <w:szCs w:val="22"/>
              </w:rPr>
              <w:t>г.</w:t>
            </w:r>
          </w:p>
        </w:tc>
      </w:tr>
    </w:tbl>
    <w:p w:rsidR="00724E90" w:rsidRDefault="00724E90" w:rsidP="00533F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33F10" w:rsidRPr="00825990" w:rsidRDefault="00533F10" w:rsidP="00533F1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990">
        <w:rPr>
          <w:rFonts w:ascii="Times New Roman" w:hAnsi="Times New Roman" w:cs="Times New Roman"/>
          <w:sz w:val="24"/>
          <w:szCs w:val="24"/>
        </w:rPr>
        <w:t xml:space="preserve">До </w:t>
      </w:r>
      <w:r w:rsidR="001C13B0">
        <w:rPr>
          <w:rFonts w:ascii="Times New Roman" w:hAnsi="Times New Roman" w:cs="Times New Roman"/>
          <w:sz w:val="24"/>
          <w:szCs w:val="24"/>
        </w:rPr>
        <w:t>14</w:t>
      </w:r>
      <w:r w:rsidRPr="00825990">
        <w:rPr>
          <w:rFonts w:ascii="Times New Roman" w:hAnsi="Times New Roman" w:cs="Times New Roman"/>
          <w:sz w:val="24"/>
          <w:szCs w:val="24"/>
        </w:rPr>
        <w:t>.</w:t>
      </w:r>
      <w:r w:rsidR="001C13B0">
        <w:rPr>
          <w:rFonts w:ascii="Times New Roman" w:hAnsi="Times New Roman" w:cs="Times New Roman"/>
          <w:sz w:val="24"/>
          <w:szCs w:val="24"/>
        </w:rPr>
        <w:t>08</w:t>
      </w:r>
      <w:r w:rsidRPr="00825990">
        <w:rPr>
          <w:rFonts w:ascii="Times New Roman" w:hAnsi="Times New Roman" w:cs="Times New Roman"/>
          <w:sz w:val="24"/>
          <w:szCs w:val="24"/>
        </w:rPr>
        <w:t>.202</w:t>
      </w:r>
      <w:r w:rsidR="001C13B0">
        <w:rPr>
          <w:rFonts w:ascii="Times New Roman" w:hAnsi="Times New Roman" w:cs="Times New Roman"/>
          <w:sz w:val="24"/>
          <w:szCs w:val="24"/>
        </w:rPr>
        <w:t>5</w:t>
      </w:r>
      <w:r w:rsidRPr="00825990">
        <w:rPr>
          <w:rFonts w:ascii="Times New Roman" w:hAnsi="Times New Roman" w:cs="Times New Roman"/>
          <w:sz w:val="24"/>
          <w:szCs w:val="24"/>
        </w:rPr>
        <w:t xml:space="preserve"> года в согласительную комиссию не поступило ни одного возражения заинтересованных лиц относительно местоположения границ земельных участков.</w:t>
      </w:r>
    </w:p>
    <w:p w:rsidR="00D6058F" w:rsidRDefault="00D6058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lastRenderedPageBreak/>
        <w:t>Решили:</w:t>
      </w:r>
    </w:p>
    <w:p w:rsidR="00BD4C5A" w:rsidRPr="00E30800" w:rsidRDefault="00BD4C5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DA11BD" w:rsidRPr="0008007E" w:rsidRDefault="00733899" w:rsidP="009E5F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007E">
        <w:rPr>
          <w:rFonts w:ascii="Times New Roman" w:hAnsi="Times New Roman" w:cs="Times New Roman"/>
          <w:sz w:val="24"/>
          <w:szCs w:val="24"/>
        </w:rPr>
        <w:t>1.</w:t>
      </w:r>
      <w:r w:rsidR="002F1323" w:rsidRPr="000800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B338B" w:rsidRPr="0008007E">
        <w:rPr>
          <w:rFonts w:ascii="Times New Roman" w:hAnsi="Times New Roman" w:cs="Times New Roman"/>
          <w:sz w:val="24"/>
          <w:szCs w:val="24"/>
        </w:rPr>
        <w:t>Принять проект</w:t>
      </w:r>
      <w:r w:rsidR="00DB71CD" w:rsidRPr="0008007E">
        <w:rPr>
          <w:rFonts w:ascii="Times New Roman" w:hAnsi="Times New Roman" w:cs="Times New Roman"/>
          <w:sz w:val="24"/>
          <w:szCs w:val="24"/>
        </w:rPr>
        <w:t>ы карт</w:t>
      </w:r>
      <w:r w:rsidR="00FB338B" w:rsidRPr="0008007E">
        <w:rPr>
          <w:rFonts w:ascii="Times New Roman" w:hAnsi="Times New Roman" w:cs="Times New Roman"/>
          <w:sz w:val="24"/>
          <w:szCs w:val="24"/>
        </w:rPr>
        <w:t>-план</w:t>
      </w:r>
      <w:r w:rsidR="00DB71CD" w:rsidRPr="0008007E">
        <w:rPr>
          <w:rFonts w:ascii="Times New Roman" w:hAnsi="Times New Roman" w:cs="Times New Roman"/>
          <w:sz w:val="24"/>
          <w:szCs w:val="24"/>
        </w:rPr>
        <w:t>ов</w:t>
      </w:r>
      <w:r w:rsidR="00FB338B" w:rsidRPr="0008007E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DB71CD" w:rsidRPr="0008007E">
        <w:rPr>
          <w:rFonts w:ascii="Times New Roman" w:hAnsi="Times New Roman" w:cs="Times New Roman"/>
          <w:sz w:val="24"/>
          <w:szCs w:val="24"/>
        </w:rPr>
        <w:t>й</w:t>
      </w:r>
      <w:r w:rsidR="00FB338B" w:rsidRPr="0008007E">
        <w:rPr>
          <w:rFonts w:ascii="Times New Roman" w:hAnsi="Times New Roman" w:cs="Times New Roman"/>
          <w:sz w:val="24"/>
          <w:szCs w:val="24"/>
        </w:rPr>
        <w:t xml:space="preserve"> в границах </w:t>
      </w:r>
      <w:r w:rsidR="00B55F88" w:rsidRPr="0008007E">
        <w:rPr>
          <w:rFonts w:ascii="Times New Roman" w:hAnsi="Times New Roman" w:cs="Times New Roman"/>
          <w:sz w:val="24"/>
          <w:szCs w:val="24"/>
        </w:rPr>
        <w:t xml:space="preserve">кадастровых кварталов с учетными номерами </w:t>
      </w:r>
      <w:r w:rsidR="007058C5" w:rsidRPr="0008007E">
        <w:rPr>
          <w:rFonts w:ascii="Times New Roman" w:hAnsi="Times New Roman" w:cs="Times New Roman"/>
          <w:sz w:val="24"/>
          <w:szCs w:val="24"/>
        </w:rPr>
        <w:t>58:31:0402242, 58:31:0402243, 58:31:0402244, 58:31:0402141, 58:31:0402201, 58:31:0203109, 58:31:0203247, 58:14:0152801, 58:31:0402152, 58:31:0402153, 58:31:0402154, 58:31:0402155, 58:31:0402156, 58:31:0402157, 58:31:0402158, 58:31:0402159</w:t>
      </w:r>
      <w:r w:rsidR="00FB338B" w:rsidRPr="0008007E">
        <w:rPr>
          <w:rFonts w:ascii="Times New Roman" w:hAnsi="Times New Roman" w:cs="Times New Roman"/>
          <w:sz w:val="24"/>
          <w:szCs w:val="24"/>
        </w:rPr>
        <w:t>, подготовленн</w:t>
      </w:r>
      <w:r w:rsidR="00E54BFC" w:rsidRPr="0008007E">
        <w:rPr>
          <w:rFonts w:ascii="Times New Roman" w:hAnsi="Times New Roman" w:cs="Times New Roman"/>
          <w:sz w:val="24"/>
          <w:szCs w:val="24"/>
        </w:rPr>
        <w:t>ы</w:t>
      </w:r>
      <w:r w:rsidR="00B55F88" w:rsidRPr="0008007E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FB338B" w:rsidRPr="00080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1CD" w:rsidRPr="0008007E">
        <w:rPr>
          <w:rFonts w:ascii="Times New Roman" w:hAnsi="Times New Roman" w:cs="Times New Roman"/>
          <w:sz w:val="24"/>
          <w:szCs w:val="24"/>
        </w:rPr>
        <w:t>Кивишевым</w:t>
      </w:r>
      <w:proofErr w:type="spellEnd"/>
      <w:r w:rsidR="00DB71CD" w:rsidRPr="0008007E">
        <w:rPr>
          <w:rFonts w:ascii="Times New Roman" w:hAnsi="Times New Roman" w:cs="Times New Roman"/>
          <w:sz w:val="24"/>
          <w:szCs w:val="24"/>
        </w:rPr>
        <w:t xml:space="preserve"> Олегом Павловичем </w:t>
      </w:r>
      <w:r w:rsidR="00E54BFC" w:rsidRPr="0008007E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r w:rsidR="00325B9B" w:rsidRPr="0008007E">
        <w:rPr>
          <w:rFonts w:ascii="Times New Roman" w:hAnsi="Times New Roman" w:cs="Times New Roman"/>
          <w:sz w:val="24"/>
          <w:szCs w:val="24"/>
        </w:rPr>
        <w:t xml:space="preserve">ГБУ </w:t>
      </w:r>
      <w:proofErr w:type="gramStart"/>
      <w:r w:rsidR="00325B9B" w:rsidRPr="0008007E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325B9B" w:rsidRPr="0008007E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325B9B" w:rsidRPr="0008007E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  <w:r w:rsidR="00325B9B" w:rsidRPr="0008007E">
        <w:rPr>
          <w:rFonts w:ascii="Times New Roman" w:hAnsi="Times New Roman" w:cs="Times New Roman"/>
          <w:sz w:val="24"/>
          <w:szCs w:val="24"/>
        </w:rPr>
        <w:t xml:space="preserve"> кадастровая оценка»</w:t>
      </w:r>
      <w:r w:rsidR="00724E90" w:rsidRPr="0008007E">
        <w:rPr>
          <w:rFonts w:ascii="Times New Roman" w:hAnsi="Times New Roman" w:cs="Times New Roman"/>
          <w:sz w:val="24"/>
          <w:szCs w:val="24"/>
        </w:rPr>
        <w:t>,</w:t>
      </w:r>
      <w:r w:rsidR="009E5F32" w:rsidRPr="0008007E">
        <w:rPr>
          <w:rFonts w:ascii="Times New Roman" w:hAnsi="Times New Roman" w:cs="Times New Roman"/>
          <w:sz w:val="24"/>
          <w:szCs w:val="24"/>
        </w:rPr>
        <w:t xml:space="preserve"> в предоставленной </w:t>
      </w:r>
      <w:r w:rsidR="00C05388" w:rsidRPr="0008007E">
        <w:rPr>
          <w:rFonts w:ascii="Times New Roman" w:hAnsi="Times New Roman" w:cs="Times New Roman"/>
          <w:sz w:val="24"/>
          <w:szCs w:val="24"/>
        </w:rPr>
        <w:t xml:space="preserve">(доработанной) </w:t>
      </w:r>
      <w:r w:rsidR="00FB338B" w:rsidRPr="0008007E">
        <w:rPr>
          <w:rFonts w:ascii="Times New Roman" w:hAnsi="Times New Roman" w:cs="Times New Roman"/>
          <w:sz w:val="24"/>
          <w:szCs w:val="24"/>
        </w:rPr>
        <w:t>редакции</w:t>
      </w:r>
      <w:r w:rsidR="00BE6D62" w:rsidRPr="0008007E">
        <w:rPr>
          <w:rFonts w:ascii="Times New Roman" w:hAnsi="Times New Roman" w:cs="Times New Roman"/>
          <w:sz w:val="24"/>
          <w:szCs w:val="24"/>
        </w:rPr>
        <w:t xml:space="preserve"> в виду отсутствия возражений заинтересованных лиц, с учётом выполнения комплексных кадастровых работ в соответствии с порядком, установленным статьей 42.6. Федерального закона от 24.07.2007 № 221-ФЗ «О кадастровой деятельности»</w:t>
      </w:r>
      <w:r w:rsidR="00FB338B" w:rsidRPr="0008007E">
        <w:rPr>
          <w:rFonts w:ascii="Times New Roman" w:hAnsi="Times New Roman" w:cs="Times New Roman"/>
          <w:sz w:val="24"/>
          <w:szCs w:val="24"/>
        </w:rPr>
        <w:t>.</w:t>
      </w:r>
    </w:p>
    <w:p w:rsidR="00D66239" w:rsidRPr="00D17F28" w:rsidRDefault="00733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17F28">
        <w:rPr>
          <w:rFonts w:ascii="Times New Roman" w:hAnsi="Times New Roman" w:cs="Times New Roman"/>
          <w:sz w:val="24"/>
          <w:szCs w:val="24"/>
        </w:rPr>
        <w:t>2.</w:t>
      </w:r>
      <w:r w:rsidR="002F1323" w:rsidRPr="00D17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66239" w:rsidRPr="00D17F28">
        <w:rPr>
          <w:rFonts w:ascii="Times New Roman" w:hAnsi="Times New Roman" w:cs="Times New Roman"/>
          <w:sz w:val="24"/>
          <w:szCs w:val="24"/>
        </w:rPr>
        <w:t xml:space="preserve">Согласовать местоположение границ земельных участков, представленных в </w:t>
      </w:r>
      <w:r w:rsidR="00A46940" w:rsidRPr="00D17F28">
        <w:rPr>
          <w:rFonts w:ascii="Times New Roman" w:hAnsi="Times New Roman" w:cs="Times New Roman"/>
          <w:sz w:val="24"/>
          <w:szCs w:val="24"/>
        </w:rPr>
        <w:t xml:space="preserve">проектах карт-планов территорий в границах кадастровых кварталов с учетными номерами </w:t>
      </w:r>
      <w:r w:rsidR="007058C5" w:rsidRPr="00D17F28">
        <w:rPr>
          <w:rFonts w:ascii="Times New Roman" w:hAnsi="Times New Roman" w:cs="Times New Roman"/>
          <w:sz w:val="24"/>
          <w:szCs w:val="24"/>
        </w:rPr>
        <w:t>58:31:0402242, 58:31:0402243, 58:31:0402244, 58:31:0402141, 58:31:0402201, 58:31:0203109, 58:31:0203247, 58:14:0152801, 58:31:0402152, 58:31:0402153, 58:31:0402154, 58:31:0402155, 58:31:0402156, 58:31:0402157, 58</w:t>
      </w:r>
      <w:proofErr w:type="gramEnd"/>
      <w:r w:rsidR="007058C5" w:rsidRPr="00D17F28">
        <w:rPr>
          <w:rFonts w:ascii="Times New Roman" w:hAnsi="Times New Roman" w:cs="Times New Roman"/>
          <w:sz w:val="24"/>
          <w:szCs w:val="24"/>
        </w:rPr>
        <w:t>:31:0402158, 58:31:0402159</w:t>
      </w:r>
      <w:r w:rsidR="00D66239" w:rsidRPr="00D17F28">
        <w:rPr>
          <w:rFonts w:ascii="Times New Roman" w:hAnsi="Times New Roman" w:cs="Times New Roman"/>
          <w:sz w:val="24"/>
          <w:szCs w:val="24"/>
        </w:rPr>
        <w:t>, подготовленн</w:t>
      </w:r>
      <w:r w:rsidR="00724E90" w:rsidRPr="00D17F28">
        <w:rPr>
          <w:rFonts w:ascii="Times New Roman" w:hAnsi="Times New Roman" w:cs="Times New Roman"/>
          <w:sz w:val="24"/>
          <w:szCs w:val="24"/>
        </w:rPr>
        <w:t>ых</w:t>
      </w:r>
      <w:r w:rsidR="00D66239" w:rsidRPr="00D17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6940" w:rsidRPr="00D17F28">
        <w:rPr>
          <w:rFonts w:ascii="Times New Roman" w:hAnsi="Times New Roman" w:cs="Times New Roman"/>
          <w:sz w:val="24"/>
          <w:szCs w:val="24"/>
        </w:rPr>
        <w:t>Кивишевым</w:t>
      </w:r>
      <w:proofErr w:type="spellEnd"/>
      <w:r w:rsidR="00A46940" w:rsidRPr="00D17F28">
        <w:rPr>
          <w:rFonts w:ascii="Times New Roman" w:hAnsi="Times New Roman" w:cs="Times New Roman"/>
          <w:sz w:val="24"/>
          <w:szCs w:val="24"/>
        </w:rPr>
        <w:t xml:space="preserve"> Олегом Павловичем</w:t>
      </w:r>
      <w:r w:rsidR="00CC5A95">
        <w:rPr>
          <w:rFonts w:ascii="Times New Roman" w:hAnsi="Times New Roman" w:cs="Times New Roman"/>
          <w:sz w:val="24"/>
          <w:szCs w:val="24"/>
        </w:rPr>
        <w:t>,</w:t>
      </w:r>
      <w:r w:rsidR="00A46940" w:rsidRPr="00D17F28">
        <w:rPr>
          <w:rFonts w:ascii="Times New Roman" w:hAnsi="Times New Roman" w:cs="Times New Roman"/>
          <w:sz w:val="24"/>
          <w:szCs w:val="24"/>
        </w:rPr>
        <w:t xml:space="preserve"> </w:t>
      </w:r>
      <w:r w:rsidR="005B6429" w:rsidRPr="00D17F28">
        <w:rPr>
          <w:rFonts w:ascii="Times New Roman" w:hAnsi="Times New Roman" w:cs="Times New Roman"/>
          <w:sz w:val="24"/>
          <w:szCs w:val="24"/>
        </w:rPr>
        <w:t xml:space="preserve">кадастровым инженером ГБУ </w:t>
      </w:r>
      <w:proofErr w:type="gramStart"/>
      <w:r w:rsidR="005B6429" w:rsidRPr="00D17F28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5B6429" w:rsidRPr="00D17F28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5B6429" w:rsidRPr="00D17F28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  <w:r w:rsidR="005B6429" w:rsidRPr="00D17F28">
        <w:rPr>
          <w:rFonts w:ascii="Times New Roman" w:hAnsi="Times New Roman" w:cs="Times New Roman"/>
          <w:sz w:val="24"/>
          <w:szCs w:val="24"/>
        </w:rPr>
        <w:t xml:space="preserve"> кадастровая оценка»</w:t>
      </w:r>
      <w:r w:rsidR="00CC5A95">
        <w:rPr>
          <w:rFonts w:ascii="Times New Roman" w:hAnsi="Times New Roman" w:cs="Times New Roman"/>
          <w:sz w:val="24"/>
          <w:szCs w:val="24"/>
        </w:rPr>
        <w:t>,</w:t>
      </w:r>
      <w:r w:rsidR="005B6429" w:rsidRPr="00D17F28">
        <w:rPr>
          <w:rFonts w:ascii="Times New Roman" w:hAnsi="Times New Roman" w:cs="Times New Roman"/>
          <w:sz w:val="24"/>
          <w:szCs w:val="24"/>
        </w:rPr>
        <w:t xml:space="preserve"> </w:t>
      </w:r>
      <w:r w:rsidR="00D66239" w:rsidRPr="00D17F28">
        <w:rPr>
          <w:rFonts w:ascii="Times New Roman" w:hAnsi="Times New Roman" w:cs="Times New Roman"/>
          <w:sz w:val="24"/>
          <w:szCs w:val="24"/>
        </w:rPr>
        <w:t>в ходе выполнения комплексных кадастровых работ</w:t>
      </w:r>
      <w:r w:rsidR="00B6032B" w:rsidRPr="00D17F28">
        <w:rPr>
          <w:rFonts w:ascii="Times New Roman" w:hAnsi="Times New Roman" w:cs="Times New Roman"/>
          <w:sz w:val="24"/>
          <w:szCs w:val="24"/>
        </w:rPr>
        <w:t>.</w:t>
      </w:r>
    </w:p>
    <w:p w:rsidR="00B6032B" w:rsidRPr="00E30800" w:rsidRDefault="00733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3.</w:t>
      </w:r>
      <w:r w:rsidR="002F1323">
        <w:rPr>
          <w:rFonts w:ascii="Times New Roman" w:hAnsi="Times New Roman" w:cs="Times New Roman"/>
          <w:sz w:val="24"/>
          <w:szCs w:val="24"/>
        </w:rPr>
        <w:t xml:space="preserve"> </w:t>
      </w:r>
      <w:r w:rsidR="00B6032B" w:rsidRPr="00E30800">
        <w:rPr>
          <w:rFonts w:ascii="Times New Roman" w:hAnsi="Times New Roman" w:cs="Times New Roman"/>
          <w:sz w:val="24"/>
          <w:szCs w:val="24"/>
        </w:rPr>
        <w:t xml:space="preserve">Согласительной комиссии подготовить </w:t>
      </w:r>
      <w:r w:rsidR="006B203A">
        <w:rPr>
          <w:rFonts w:ascii="Times New Roman" w:hAnsi="Times New Roman" w:cs="Times New Roman"/>
          <w:sz w:val="24"/>
          <w:szCs w:val="24"/>
        </w:rPr>
        <w:t>А</w:t>
      </w:r>
      <w:r w:rsidR="00B6032B" w:rsidRPr="00E30800">
        <w:rPr>
          <w:rFonts w:ascii="Times New Roman" w:hAnsi="Times New Roman" w:cs="Times New Roman"/>
          <w:sz w:val="24"/>
          <w:szCs w:val="24"/>
        </w:rPr>
        <w:t xml:space="preserve">кт согласования местоположения границ земельных участков, направить заказчику кадастровых работ – в </w:t>
      </w:r>
      <w:r w:rsidR="006B203A">
        <w:rPr>
          <w:rFonts w:ascii="Times New Roman" w:hAnsi="Times New Roman" w:cs="Times New Roman"/>
          <w:sz w:val="24"/>
          <w:szCs w:val="24"/>
        </w:rPr>
        <w:t>К</w:t>
      </w:r>
      <w:r w:rsidR="00B6032B" w:rsidRPr="00E30800">
        <w:rPr>
          <w:rFonts w:ascii="Times New Roman" w:hAnsi="Times New Roman" w:cs="Times New Roman"/>
          <w:sz w:val="24"/>
          <w:szCs w:val="24"/>
        </w:rPr>
        <w:t xml:space="preserve">омитет по управлению имуществом города Кузнецка для </w:t>
      </w:r>
      <w:proofErr w:type="gramStart"/>
      <w:r w:rsidR="00B6032B" w:rsidRPr="00E30800">
        <w:rPr>
          <w:rFonts w:ascii="Times New Roman" w:hAnsi="Times New Roman" w:cs="Times New Roman"/>
          <w:sz w:val="24"/>
          <w:szCs w:val="24"/>
        </w:rPr>
        <w:t>утверждения</w:t>
      </w:r>
      <w:proofErr w:type="gramEnd"/>
      <w:r w:rsidR="00B6032B" w:rsidRPr="00E30800">
        <w:rPr>
          <w:rFonts w:ascii="Times New Roman" w:hAnsi="Times New Roman" w:cs="Times New Roman"/>
          <w:sz w:val="24"/>
          <w:szCs w:val="24"/>
        </w:rPr>
        <w:t xml:space="preserve"> оформленны</w:t>
      </w:r>
      <w:r w:rsidR="000813FA">
        <w:rPr>
          <w:rFonts w:ascii="Times New Roman" w:hAnsi="Times New Roman" w:cs="Times New Roman"/>
          <w:sz w:val="24"/>
          <w:szCs w:val="24"/>
        </w:rPr>
        <w:t>е</w:t>
      </w:r>
      <w:r w:rsidR="00B6032B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6B203A">
        <w:rPr>
          <w:rFonts w:ascii="Times New Roman" w:hAnsi="Times New Roman" w:cs="Times New Roman"/>
          <w:sz w:val="24"/>
          <w:szCs w:val="24"/>
        </w:rPr>
        <w:t>И</w:t>
      </w:r>
      <w:r w:rsidR="00B6032B" w:rsidRPr="00E30800">
        <w:rPr>
          <w:rFonts w:ascii="Times New Roman" w:hAnsi="Times New Roman" w:cs="Times New Roman"/>
          <w:sz w:val="24"/>
          <w:szCs w:val="24"/>
        </w:rPr>
        <w:t>сполнителем комплексных кадастровых работ проект</w:t>
      </w:r>
      <w:r w:rsidR="000813FA">
        <w:rPr>
          <w:rFonts w:ascii="Times New Roman" w:hAnsi="Times New Roman" w:cs="Times New Roman"/>
          <w:sz w:val="24"/>
          <w:szCs w:val="24"/>
        </w:rPr>
        <w:t>ы</w:t>
      </w:r>
      <w:r w:rsidR="00B6032B" w:rsidRPr="00E30800">
        <w:rPr>
          <w:rFonts w:ascii="Times New Roman" w:hAnsi="Times New Roman" w:cs="Times New Roman"/>
          <w:sz w:val="24"/>
          <w:szCs w:val="24"/>
        </w:rPr>
        <w:t xml:space="preserve"> карт-план</w:t>
      </w:r>
      <w:r w:rsidR="000813FA">
        <w:rPr>
          <w:rFonts w:ascii="Times New Roman" w:hAnsi="Times New Roman" w:cs="Times New Roman"/>
          <w:sz w:val="24"/>
          <w:szCs w:val="24"/>
        </w:rPr>
        <w:t>ов</w:t>
      </w:r>
      <w:r w:rsidR="00B6032B" w:rsidRPr="00E30800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0813FA">
        <w:rPr>
          <w:rFonts w:ascii="Times New Roman" w:hAnsi="Times New Roman" w:cs="Times New Roman"/>
          <w:sz w:val="24"/>
          <w:szCs w:val="24"/>
        </w:rPr>
        <w:t>й</w:t>
      </w:r>
      <w:r w:rsidR="00B6032B" w:rsidRPr="00E30800">
        <w:rPr>
          <w:rFonts w:ascii="Times New Roman" w:hAnsi="Times New Roman" w:cs="Times New Roman"/>
          <w:sz w:val="24"/>
          <w:szCs w:val="24"/>
        </w:rPr>
        <w:t xml:space="preserve"> в окончательной редакции и необходимые для </w:t>
      </w:r>
      <w:r w:rsidR="000813FA">
        <w:rPr>
          <w:rFonts w:ascii="Times New Roman" w:hAnsi="Times New Roman" w:cs="Times New Roman"/>
          <w:sz w:val="24"/>
          <w:szCs w:val="24"/>
        </w:rPr>
        <w:t>их</w:t>
      </w:r>
      <w:r w:rsidR="00B6032B" w:rsidRPr="00E30800">
        <w:rPr>
          <w:rFonts w:ascii="Times New Roman" w:hAnsi="Times New Roman" w:cs="Times New Roman"/>
          <w:sz w:val="24"/>
          <w:szCs w:val="24"/>
        </w:rPr>
        <w:t xml:space="preserve"> утверждения материалы заседания согласительной комиссии.</w:t>
      </w:r>
    </w:p>
    <w:p w:rsidR="00DA1CFD" w:rsidRDefault="00DA1CFD" w:rsidP="00E26AC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6AC4" w:rsidRDefault="00E26AC4" w:rsidP="00E26AC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58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9122FA" w:rsidRPr="003C0858" w:rsidRDefault="009122FA" w:rsidP="00E26AC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3"/>
        <w:gridCol w:w="3512"/>
        <w:gridCol w:w="2693"/>
      </w:tblGrid>
      <w:tr w:rsidR="00E26AC4" w:rsidRPr="006C120C" w:rsidTr="0003702D">
        <w:tc>
          <w:tcPr>
            <w:tcW w:w="3213" w:type="dxa"/>
          </w:tcPr>
          <w:p w:rsidR="00E26AC4" w:rsidRPr="006C120C" w:rsidRDefault="00E26AC4" w:rsidP="0003702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512" w:type="dxa"/>
          </w:tcPr>
          <w:p w:rsidR="00E26AC4" w:rsidRPr="006C120C" w:rsidRDefault="00E26AC4" w:rsidP="0003702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693" w:type="dxa"/>
          </w:tcPr>
          <w:p w:rsidR="00E26AC4" w:rsidRPr="006C120C" w:rsidRDefault="00E26AC4" w:rsidP="0003702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E26AC4" w:rsidRPr="006C120C" w:rsidTr="0003702D">
        <w:tc>
          <w:tcPr>
            <w:tcW w:w="3213" w:type="dxa"/>
          </w:tcPr>
          <w:p w:rsidR="00E26AC4" w:rsidRPr="006C120C" w:rsidRDefault="00E26AC4" w:rsidP="0003702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512" w:type="dxa"/>
          </w:tcPr>
          <w:p w:rsidR="00E26AC4" w:rsidRPr="006C120C" w:rsidRDefault="00E26AC4" w:rsidP="0003702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93" w:type="dxa"/>
          </w:tcPr>
          <w:p w:rsidR="00E26AC4" w:rsidRPr="006C120C" w:rsidRDefault="00E26AC4" w:rsidP="0003702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E26AC4" w:rsidRDefault="00E26AC4" w:rsidP="00E26AC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26AC4" w:rsidRPr="003C0858" w:rsidRDefault="00E26AC4" w:rsidP="00E26AC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858">
        <w:rPr>
          <w:rFonts w:ascii="Times New Roman" w:hAnsi="Times New Roman" w:cs="Times New Roman"/>
          <w:sz w:val="24"/>
          <w:szCs w:val="24"/>
        </w:rPr>
        <w:t>Особое мнение: отсутствует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26AC4" w:rsidRPr="006C120C" w:rsidRDefault="00E26AC4" w:rsidP="00E26AC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26AC4" w:rsidRDefault="00E26AC4" w:rsidP="00E26AC4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26AC4" w:rsidRDefault="00E26AC4" w:rsidP="00E26AC4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E2A4A" w:rsidRPr="00844367" w:rsidRDefault="000E2A4A" w:rsidP="000E2A4A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4367">
        <w:rPr>
          <w:rFonts w:ascii="Times New Roman" w:hAnsi="Times New Roman" w:cs="Times New Roman"/>
          <w:b/>
          <w:sz w:val="26"/>
          <w:szCs w:val="26"/>
        </w:rPr>
        <w:t>Подписи:</w:t>
      </w:r>
    </w:p>
    <w:p w:rsidR="000E2A4A" w:rsidRPr="004B7092" w:rsidRDefault="000E2A4A" w:rsidP="000E2A4A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Председатель комиссии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6C120C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>
        <w:rPr>
          <w:rFonts w:ascii="Times New Roman" w:hAnsi="Times New Roman" w:cs="Times New Roman"/>
          <w:sz w:val="22"/>
          <w:szCs w:val="22"/>
        </w:rPr>
        <w:t>С.А.Златогорский</w:t>
      </w:r>
      <w:proofErr w:type="spellEnd"/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</w:t>
      </w:r>
      <w:r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Заместитель председателя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C120C">
        <w:rPr>
          <w:rFonts w:ascii="Times New Roman" w:hAnsi="Times New Roman" w:cs="Times New Roman"/>
          <w:sz w:val="22"/>
          <w:szCs w:val="22"/>
        </w:rPr>
        <w:t xml:space="preserve">комиссии                     </w:t>
      </w:r>
      <w:r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6C120C">
        <w:rPr>
          <w:rFonts w:ascii="Times New Roman" w:hAnsi="Times New Roman" w:cs="Times New Roman"/>
          <w:sz w:val="22"/>
          <w:szCs w:val="22"/>
        </w:rPr>
        <w:t>______</w:t>
      </w:r>
      <w:proofErr w:type="spellStart"/>
      <w:r>
        <w:rPr>
          <w:rFonts w:ascii="Times New Roman" w:hAnsi="Times New Roman" w:cs="Times New Roman"/>
          <w:sz w:val="22"/>
          <w:szCs w:val="22"/>
        </w:rPr>
        <w:t>П.Г.Садовников</w:t>
      </w:r>
      <w:proofErr w:type="spellEnd"/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Секретарь комиссии           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>
        <w:rPr>
          <w:rFonts w:ascii="Times New Roman" w:hAnsi="Times New Roman" w:cs="Times New Roman"/>
          <w:sz w:val="22"/>
          <w:szCs w:val="22"/>
        </w:rPr>
        <w:t>Т.М.Абрамова</w:t>
      </w:r>
      <w:proofErr w:type="spellEnd"/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Члены комиссии: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</w:t>
      </w:r>
      <w:r w:rsidRPr="009C39DC">
        <w:rPr>
          <w:rFonts w:ascii="Times New Roman" w:hAnsi="Times New Roman" w:cs="Times New Roman"/>
          <w:sz w:val="22"/>
          <w:szCs w:val="22"/>
          <w:u w:val="single"/>
        </w:rPr>
        <w:t>в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о</w:t>
      </w:r>
      <w:r w:rsidRPr="009C39DC">
        <w:rPr>
          <w:rFonts w:ascii="Times New Roman" w:hAnsi="Times New Roman" w:cs="Times New Roman"/>
          <w:sz w:val="22"/>
          <w:szCs w:val="22"/>
          <w:u w:val="single"/>
        </w:rPr>
        <w:t>тпуске</w:t>
      </w:r>
      <w:r w:rsidRPr="006C120C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6C120C">
        <w:rPr>
          <w:rFonts w:ascii="Times New Roman" w:hAnsi="Times New Roman" w:cs="Times New Roman"/>
          <w:sz w:val="22"/>
          <w:szCs w:val="22"/>
        </w:rPr>
        <w:t>____</w:t>
      </w:r>
      <w:proofErr w:type="spellStart"/>
      <w:r>
        <w:rPr>
          <w:rFonts w:ascii="Times New Roman" w:hAnsi="Times New Roman" w:cs="Times New Roman"/>
          <w:sz w:val="22"/>
          <w:szCs w:val="22"/>
        </w:rPr>
        <w:t>А.Н.Лушников</w:t>
      </w:r>
      <w:proofErr w:type="spellEnd"/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>
        <w:rPr>
          <w:rFonts w:ascii="Times New Roman" w:hAnsi="Times New Roman" w:cs="Times New Roman"/>
          <w:sz w:val="22"/>
          <w:szCs w:val="22"/>
        </w:rPr>
        <w:t>Н.А.Фомичева</w:t>
      </w:r>
      <w:proofErr w:type="spellEnd"/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Pr="00CF7BF8">
        <w:rPr>
          <w:rFonts w:ascii="Times New Roman" w:hAnsi="Times New Roman" w:cs="Times New Roman"/>
          <w:sz w:val="22"/>
          <w:szCs w:val="22"/>
        </w:rPr>
        <w:t>Л.А.Михальчук</w:t>
      </w:r>
      <w:proofErr w:type="spellEnd"/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0E2A4A" w:rsidRPr="006C120C" w:rsidRDefault="000E2A4A" w:rsidP="000E2A4A">
      <w:pPr>
        <w:pStyle w:val="ConsPlusNonformat"/>
        <w:ind w:left="495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>
        <w:rPr>
          <w:rFonts w:ascii="Times New Roman" w:hAnsi="Times New Roman" w:cs="Times New Roman"/>
          <w:sz w:val="22"/>
          <w:szCs w:val="22"/>
        </w:rPr>
        <w:t>Л.А.Бозрикова</w:t>
      </w:r>
      <w:proofErr w:type="spellEnd"/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</w:p>
    <w:p w:rsidR="000E2A4A" w:rsidRPr="006C120C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E2A4A" w:rsidRPr="00BC1490" w:rsidRDefault="000E2A4A" w:rsidP="000E2A4A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07D8E">
        <w:rPr>
          <w:rFonts w:ascii="Times New Roman" w:hAnsi="Times New Roman" w:cs="Times New Roman"/>
          <w:sz w:val="24"/>
          <w:szCs w:val="24"/>
        </w:rPr>
        <w:t>С решением комиссии ознакомлен</w:t>
      </w:r>
      <w:r w:rsidRPr="006C120C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>
        <w:rPr>
          <w:rFonts w:ascii="Times New Roman" w:hAnsi="Times New Roman" w:cs="Times New Roman"/>
          <w:sz w:val="22"/>
          <w:szCs w:val="22"/>
          <w:u w:val="single"/>
        </w:rPr>
        <w:t>14.08.2025г.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/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</w:rPr>
        <w:t>О.П.Кивишев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</w:rPr>
        <w:t>/</w:t>
      </w:r>
      <w:r w:rsidRPr="00BC1490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DA11BD" w:rsidRPr="006C120C" w:rsidRDefault="000E2A4A" w:rsidP="00445C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  (дата)                (подпись)             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sectPr w:rsidR="00DA11BD" w:rsidRPr="006C120C" w:rsidSect="00A21338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F5C"/>
    <w:multiLevelType w:val="hybridMultilevel"/>
    <w:tmpl w:val="8D8EE848"/>
    <w:lvl w:ilvl="0" w:tplc="B2BA3BE8">
      <w:start w:val="1"/>
      <w:numFmt w:val="decimal"/>
      <w:lvlText w:val="%1."/>
      <w:lvlJc w:val="left"/>
      <w:pPr>
        <w:ind w:left="177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20248B"/>
    <w:multiLevelType w:val="hybridMultilevel"/>
    <w:tmpl w:val="6B52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BD"/>
    <w:rsid w:val="00001BD5"/>
    <w:rsid w:val="00002AF6"/>
    <w:rsid w:val="00003BAA"/>
    <w:rsid w:val="000064EB"/>
    <w:rsid w:val="00014A7B"/>
    <w:rsid w:val="00020840"/>
    <w:rsid w:val="0002502B"/>
    <w:rsid w:val="00033586"/>
    <w:rsid w:val="0003702D"/>
    <w:rsid w:val="00057C81"/>
    <w:rsid w:val="00073EA4"/>
    <w:rsid w:val="0008007E"/>
    <w:rsid w:val="00081107"/>
    <w:rsid w:val="000813FA"/>
    <w:rsid w:val="000947A1"/>
    <w:rsid w:val="000B3153"/>
    <w:rsid w:val="000C0A0B"/>
    <w:rsid w:val="000C734F"/>
    <w:rsid w:val="000D2222"/>
    <w:rsid w:val="000D4259"/>
    <w:rsid w:val="000D59F0"/>
    <w:rsid w:val="000E0C08"/>
    <w:rsid w:val="000E2A4A"/>
    <w:rsid w:val="000E44DA"/>
    <w:rsid w:val="000E5532"/>
    <w:rsid w:val="000E6506"/>
    <w:rsid w:val="000F505C"/>
    <w:rsid w:val="000F6AF4"/>
    <w:rsid w:val="000F787B"/>
    <w:rsid w:val="00110604"/>
    <w:rsid w:val="001171F5"/>
    <w:rsid w:val="001267F8"/>
    <w:rsid w:val="00130B4D"/>
    <w:rsid w:val="00142239"/>
    <w:rsid w:val="001643E3"/>
    <w:rsid w:val="00164620"/>
    <w:rsid w:val="00164C8E"/>
    <w:rsid w:val="001727BA"/>
    <w:rsid w:val="00174338"/>
    <w:rsid w:val="001747A9"/>
    <w:rsid w:val="0018274E"/>
    <w:rsid w:val="0018533E"/>
    <w:rsid w:val="00185D3D"/>
    <w:rsid w:val="00187F3E"/>
    <w:rsid w:val="00194EA9"/>
    <w:rsid w:val="00197B81"/>
    <w:rsid w:val="001A5181"/>
    <w:rsid w:val="001A6B31"/>
    <w:rsid w:val="001B3A16"/>
    <w:rsid w:val="001B7FF2"/>
    <w:rsid w:val="001C13B0"/>
    <w:rsid w:val="001C2EAD"/>
    <w:rsid w:val="001C61A9"/>
    <w:rsid w:val="001C7B73"/>
    <w:rsid w:val="001D6C60"/>
    <w:rsid w:val="001D6F2B"/>
    <w:rsid w:val="001E42EE"/>
    <w:rsid w:val="00200BA6"/>
    <w:rsid w:val="00212118"/>
    <w:rsid w:val="002129B0"/>
    <w:rsid w:val="00215D4D"/>
    <w:rsid w:val="00217F9C"/>
    <w:rsid w:val="002248E1"/>
    <w:rsid w:val="00225489"/>
    <w:rsid w:val="0023396E"/>
    <w:rsid w:val="00235326"/>
    <w:rsid w:val="00236636"/>
    <w:rsid w:val="00240BCF"/>
    <w:rsid w:val="002701BE"/>
    <w:rsid w:val="0027284B"/>
    <w:rsid w:val="00273D03"/>
    <w:rsid w:val="00280C97"/>
    <w:rsid w:val="00286367"/>
    <w:rsid w:val="002A6E64"/>
    <w:rsid w:val="002A701F"/>
    <w:rsid w:val="002B1BFA"/>
    <w:rsid w:val="002B3CD9"/>
    <w:rsid w:val="002B5994"/>
    <w:rsid w:val="002C4ABB"/>
    <w:rsid w:val="002C6D40"/>
    <w:rsid w:val="002C6DD6"/>
    <w:rsid w:val="002E3C6F"/>
    <w:rsid w:val="002F1323"/>
    <w:rsid w:val="002F1626"/>
    <w:rsid w:val="002F4E86"/>
    <w:rsid w:val="00305FFF"/>
    <w:rsid w:val="003114BA"/>
    <w:rsid w:val="00313D88"/>
    <w:rsid w:val="00313FE2"/>
    <w:rsid w:val="0031554C"/>
    <w:rsid w:val="0031627A"/>
    <w:rsid w:val="0032050B"/>
    <w:rsid w:val="00323BFC"/>
    <w:rsid w:val="00325B9B"/>
    <w:rsid w:val="003271D1"/>
    <w:rsid w:val="00336433"/>
    <w:rsid w:val="0035007F"/>
    <w:rsid w:val="00353761"/>
    <w:rsid w:val="00355418"/>
    <w:rsid w:val="0035548B"/>
    <w:rsid w:val="00357320"/>
    <w:rsid w:val="00363AB5"/>
    <w:rsid w:val="00365EAF"/>
    <w:rsid w:val="0036707F"/>
    <w:rsid w:val="003670A8"/>
    <w:rsid w:val="00367AAD"/>
    <w:rsid w:val="00370070"/>
    <w:rsid w:val="00371A7F"/>
    <w:rsid w:val="003730B2"/>
    <w:rsid w:val="003773FA"/>
    <w:rsid w:val="00382E27"/>
    <w:rsid w:val="0038376B"/>
    <w:rsid w:val="003879F3"/>
    <w:rsid w:val="003905F4"/>
    <w:rsid w:val="00393B93"/>
    <w:rsid w:val="00393CF1"/>
    <w:rsid w:val="00395526"/>
    <w:rsid w:val="003A63D0"/>
    <w:rsid w:val="003A687B"/>
    <w:rsid w:val="003B077A"/>
    <w:rsid w:val="003B47CB"/>
    <w:rsid w:val="003C0858"/>
    <w:rsid w:val="003D3E24"/>
    <w:rsid w:val="003E53C4"/>
    <w:rsid w:val="003E64F1"/>
    <w:rsid w:val="003F3827"/>
    <w:rsid w:val="004024A1"/>
    <w:rsid w:val="00414D8C"/>
    <w:rsid w:val="00425646"/>
    <w:rsid w:val="0043591C"/>
    <w:rsid w:val="00436FD4"/>
    <w:rsid w:val="00445C3C"/>
    <w:rsid w:val="00446561"/>
    <w:rsid w:val="0045579E"/>
    <w:rsid w:val="0045629B"/>
    <w:rsid w:val="00460893"/>
    <w:rsid w:val="004640C9"/>
    <w:rsid w:val="0046481F"/>
    <w:rsid w:val="004713D7"/>
    <w:rsid w:val="00472C5B"/>
    <w:rsid w:val="00476EAB"/>
    <w:rsid w:val="00486507"/>
    <w:rsid w:val="004A3550"/>
    <w:rsid w:val="004B5420"/>
    <w:rsid w:val="004B551A"/>
    <w:rsid w:val="004B6B0B"/>
    <w:rsid w:val="004B7092"/>
    <w:rsid w:val="004C069D"/>
    <w:rsid w:val="004C1F15"/>
    <w:rsid w:val="004C317E"/>
    <w:rsid w:val="004C4F7F"/>
    <w:rsid w:val="004D2F68"/>
    <w:rsid w:val="004D3E88"/>
    <w:rsid w:val="004D7958"/>
    <w:rsid w:val="004E10B3"/>
    <w:rsid w:val="004E383D"/>
    <w:rsid w:val="004E7156"/>
    <w:rsid w:val="004F1797"/>
    <w:rsid w:val="0050020A"/>
    <w:rsid w:val="00515B2E"/>
    <w:rsid w:val="0051635B"/>
    <w:rsid w:val="00517098"/>
    <w:rsid w:val="005205B4"/>
    <w:rsid w:val="005252EA"/>
    <w:rsid w:val="00530727"/>
    <w:rsid w:val="00533F10"/>
    <w:rsid w:val="00555087"/>
    <w:rsid w:val="00557B05"/>
    <w:rsid w:val="00565056"/>
    <w:rsid w:val="00565563"/>
    <w:rsid w:val="00566BDB"/>
    <w:rsid w:val="0058477E"/>
    <w:rsid w:val="00585F84"/>
    <w:rsid w:val="00592732"/>
    <w:rsid w:val="005938FF"/>
    <w:rsid w:val="005974A2"/>
    <w:rsid w:val="005B3739"/>
    <w:rsid w:val="005B6429"/>
    <w:rsid w:val="005B646C"/>
    <w:rsid w:val="005C6903"/>
    <w:rsid w:val="005C69BE"/>
    <w:rsid w:val="005D6BB3"/>
    <w:rsid w:val="005E6BF4"/>
    <w:rsid w:val="005E74EF"/>
    <w:rsid w:val="005F0487"/>
    <w:rsid w:val="005F7DAD"/>
    <w:rsid w:val="0060125E"/>
    <w:rsid w:val="0062406C"/>
    <w:rsid w:val="00626177"/>
    <w:rsid w:val="00631FB6"/>
    <w:rsid w:val="00632309"/>
    <w:rsid w:val="00644E19"/>
    <w:rsid w:val="0064692E"/>
    <w:rsid w:val="00652F79"/>
    <w:rsid w:val="00655AFD"/>
    <w:rsid w:val="006649F9"/>
    <w:rsid w:val="00673782"/>
    <w:rsid w:val="0067623A"/>
    <w:rsid w:val="006801A2"/>
    <w:rsid w:val="0068115B"/>
    <w:rsid w:val="00682378"/>
    <w:rsid w:val="0068440F"/>
    <w:rsid w:val="0068751D"/>
    <w:rsid w:val="006A6C24"/>
    <w:rsid w:val="006A6EBD"/>
    <w:rsid w:val="006B203A"/>
    <w:rsid w:val="006B6BD4"/>
    <w:rsid w:val="006B7449"/>
    <w:rsid w:val="006C120C"/>
    <w:rsid w:val="006C224E"/>
    <w:rsid w:val="006D0F10"/>
    <w:rsid w:val="006D2267"/>
    <w:rsid w:val="006D6141"/>
    <w:rsid w:val="006E1252"/>
    <w:rsid w:val="006E4F75"/>
    <w:rsid w:val="006E5906"/>
    <w:rsid w:val="006E6216"/>
    <w:rsid w:val="006F3625"/>
    <w:rsid w:val="006F586E"/>
    <w:rsid w:val="007058C5"/>
    <w:rsid w:val="00716A89"/>
    <w:rsid w:val="00720798"/>
    <w:rsid w:val="007235F2"/>
    <w:rsid w:val="00724E90"/>
    <w:rsid w:val="00733899"/>
    <w:rsid w:val="00737E42"/>
    <w:rsid w:val="00743D4A"/>
    <w:rsid w:val="00753165"/>
    <w:rsid w:val="00764609"/>
    <w:rsid w:val="00765E6B"/>
    <w:rsid w:val="0077010D"/>
    <w:rsid w:val="0077314C"/>
    <w:rsid w:val="007737C6"/>
    <w:rsid w:val="00780BDD"/>
    <w:rsid w:val="0078446A"/>
    <w:rsid w:val="0078528A"/>
    <w:rsid w:val="0078654D"/>
    <w:rsid w:val="00792D11"/>
    <w:rsid w:val="00794217"/>
    <w:rsid w:val="00795D87"/>
    <w:rsid w:val="007A69A9"/>
    <w:rsid w:val="007B77FD"/>
    <w:rsid w:val="007C36F9"/>
    <w:rsid w:val="007E5162"/>
    <w:rsid w:val="007E6540"/>
    <w:rsid w:val="007E7586"/>
    <w:rsid w:val="007E7D66"/>
    <w:rsid w:val="00800EBA"/>
    <w:rsid w:val="00805292"/>
    <w:rsid w:val="00812893"/>
    <w:rsid w:val="00814CE2"/>
    <w:rsid w:val="0083120E"/>
    <w:rsid w:val="00844367"/>
    <w:rsid w:val="00845132"/>
    <w:rsid w:val="00862DEC"/>
    <w:rsid w:val="00871C54"/>
    <w:rsid w:val="0089367D"/>
    <w:rsid w:val="00894573"/>
    <w:rsid w:val="00894CDB"/>
    <w:rsid w:val="0089718F"/>
    <w:rsid w:val="008A26B8"/>
    <w:rsid w:val="008C1F84"/>
    <w:rsid w:val="008D0F26"/>
    <w:rsid w:val="008D4104"/>
    <w:rsid w:val="008E64B4"/>
    <w:rsid w:val="008E6FCA"/>
    <w:rsid w:val="008F1749"/>
    <w:rsid w:val="008F2803"/>
    <w:rsid w:val="008F34AC"/>
    <w:rsid w:val="0090126E"/>
    <w:rsid w:val="00904B7C"/>
    <w:rsid w:val="009122FA"/>
    <w:rsid w:val="00913B0D"/>
    <w:rsid w:val="00931A04"/>
    <w:rsid w:val="00933DFB"/>
    <w:rsid w:val="00941B0D"/>
    <w:rsid w:val="00951BC0"/>
    <w:rsid w:val="0095490A"/>
    <w:rsid w:val="009622E7"/>
    <w:rsid w:val="00965EE1"/>
    <w:rsid w:val="00975978"/>
    <w:rsid w:val="009820E5"/>
    <w:rsid w:val="00983171"/>
    <w:rsid w:val="009A0895"/>
    <w:rsid w:val="009A270B"/>
    <w:rsid w:val="009B0B55"/>
    <w:rsid w:val="009B1046"/>
    <w:rsid w:val="009C052C"/>
    <w:rsid w:val="009C7E66"/>
    <w:rsid w:val="009D0B0E"/>
    <w:rsid w:val="009E5F32"/>
    <w:rsid w:val="009F1324"/>
    <w:rsid w:val="009F6D88"/>
    <w:rsid w:val="009F727F"/>
    <w:rsid w:val="00A05DF1"/>
    <w:rsid w:val="00A07D8E"/>
    <w:rsid w:val="00A14155"/>
    <w:rsid w:val="00A1650D"/>
    <w:rsid w:val="00A17F62"/>
    <w:rsid w:val="00A21338"/>
    <w:rsid w:val="00A27F2B"/>
    <w:rsid w:val="00A3254F"/>
    <w:rsid w:val="00A338A5"/>
    <w:rsid w:val="00A35086"/>
    <w:rsid w:val="00A377AD"/>
    <w:rsid w:val="00A41D0E"/>
    <w:rsid w:val="00A46940"/>
    <w:rsid w:val="00A60C14"/>
    <w:rsid w:val="00A610FF"/>
    <w:rsid w:val="00A65217"/>
    <w:rsid w:val="00A7176D"/>
    <w:rsid w:val="00A76064"/>
    <w:rsid w:val="00A81130"/>
    <w:rsid w:val="00A8334D"/>
    <w:rsid w:val="00A97159"/>
    <w:rsid w:val="00AA6DDB"/>
    <w:rsid w:val="00AD1589"/>
    <w:rsid w:val="00AD3D11"/>
    <w:rsid w:val="00AE59A9"/>
    <w:rsid w:val="00AF5E05"/>
    <w:rsid w:val="00B01258"/>
    <w:rsid w:val="00B01F56"/>
    <w:rsid w:val="00B16E8C"/>
    <w:rsid w:val="00B20B94"/>
    <w:rsid w:val="00B24C35"/>
    <w:rsid w:val="00B25BF1"/>
    <w:rsid w:val="00B2687B"/>
    <w:rsid w:val="00B32687"/>
    <w:rsid w:val="00B37D26"/>
    <w:rsid w:val="00B439D2"/>
    <w:rsid w:val="00B43A25"/>
    <w:rsid w:val="00B47743"/>
    <w:rsid w:val="00B55F88"/>
    <w:rsid w:val="00B6032B"/>
    <w:rsid w:val="00B621A3"/>
    <w:rsid w:val="00B64B67"/>
    <w:rsid w:val="00B75055"/>
    <w:rsid w:val="00B75AEF"/>
    <w:rsid w:val="00B76E3C"/>
    <w:rsid w:val="00B77E09"/>
    <w:rsid w:val="00B85476"/>
    <w:rsid w:val="00B94671"/>
    <w:rsid w:val="00BA64DD"/>
    <w:rsid w:val="00BB72A1"/>
    <w:rsid w:val="00BC1490"/>
    <w:rsid w:val="00BC2CEA"/>
    <w:rsid w:val="00BD1035"/>
    <w:rsid w:val="00BD206E"/>
    <w:rsid w:val="00BD4C5A"/>
    <w:rsid w:val="00BD6FAE"/>
    <w:rsid w:val="00BE107C"/>
    <w:rsid w:val="00BE5A9C"/>
    <w:rsid w:val="00BE6D62"/>
    <w:rsid w:val="00BF31D5"/>
    <w:rsid w:val="00C00093"/>
    <w:rsid w:val="00C05388"/>
    <w:rsid w:val="00C06B71"/>
    <w:rsid w:val="00C10F16"/>
    <w:rsid w:val="00C10F7C"/>
    <w:rsid w:val="00C1226E"/>
    <w:rsid w:val="00C1604F"/>
    <w:rsid w:val="00C26972"/>
    <w:rsid w:val="00C2735B"/>
    <w:rsid w:val="00C41A53"/>
    <w:rsid w:val="00C44F52"/>
    <w:rsid w:val="00C4702A"/>
    <w:rsid w:val="00C51B66"/>
    <w:rsid w:val="00C53591"/>
    <w:rsid w:val="00C567E0"/>
    <w:rsid w:val="00C751CB"/>
    <w:rsid w:val="00C752BF"/>
    <w:rsid w:val="00C7777A"/>
    <w:rsid w:val="00C8184A"/>
    <w:rsid w:val="00C836B8"/>
    <w:rsid w:val="00C83966"/>
    <w:rsid w:val="00C84770"/>
    <w:rsid w:val="00C90C42"/>
    <w:rsid w:val="00CA222A"/>
    <w:rsid w:val="00CA5C0C"/>
    <w:rsid w:val="00CC3753"/>
    <w:rsid w:val="00CC5A95"/>
    <w:rsid w:val="00CD0742"/>
    <w:rsid w:val="00CD230B"/>
    <w:rsid w:val="00CD39F3"/>
    <w:rsid w:val="00CD3D89"/>
    <w:rsid w:val="00CD5C07"/>
    <w:rsid w:val="00CE21B9"/>
    <w:rsid w:val="00CF0A47"/>
    <w:rsid w:val="00CF70AD"/>
    <w:rsid w:val="00D0170D"/>
    <w:rsid w:val="00D1011D"/>
    <w:rsid w:val="00D13467"/>
    <w:rsid w:val="00D176C9"/>
    <w:rsid w:val="00D17F28"/>
    <w:rsid w:val="00D377DD"/>
    <w:rsid w:val="00D40092"/>
    <w:rsid w:val="00D42F91"/>
    <w:rsid w:val="00D561CD"/>
    <w:rsid w:val="00D6058F"/>
    <w:rsid w:val="00D66239"/>
    <w:rsid w:val="00D70611"/>
    <w:rsid w:val="00D74EF5"/>
    <w:rsid w:val="00D81749"/>
    <w:rsid w:val="00D82B6D"/>
    <w:rsid w:val="00D865F0"/>
    <w:rsid w:val="00D9582D"/>
    <w:rsid w:val="00DA11BD"/>
    <w:rsid w:val="00DA1CFD"/>
    <w:rsid w:val="00DA337D"/>
    <w:rsid w:val="00DA50C5"/>
    <w:rsid w:val="00DA569A"/>
    <w:rsid w:val="00DA7F33"/>
    <w:rsid w:val="00DB087A"/>
    <w:rsid w:val="00DB71CD"/>
    <w:rsid w:val="00DD414A"/>
    <w:rsid w:val="00DE2823"/>
    <w:rsid w:val="00DE3E4E"/>
    <w:rsid w:val="00DE5883"/>
    <w:rsid w:val="00DF3FF7"/>
    <w:rsid w:val="00DF5CC7"/>
    <w:rsid w:val="00E034FD"/>
    <w:rsid w:val="00E10DF6"/>
    <w:rsid w:val="00E227FE"/>
    <w:rsid w:val="00E238FA"/>
    <w:rsid w:val="00E26AC4"/>
    <w:rsid w:val="00E30800"/>
    <w:rsid w:val="00E3137F"/>
    <w:rsid w:val="00E4497F"/>
    <w:rsid w:val="00E4751E"/>
    <w:rsid w:val="00E51602"/>
    <w:rsid w:val="00E53DE7"/>
    <w:rsid w:val="00E54BFC"/>
    <w:rsid w:val="00E60A52"/>
    <w:rsid w:val="00E67EF3"/>
    <w:rsid w:val="00E83421"/>
    <w:rsid w:val="00E96EB8"/>
    <w:rsid w:val="00E97552"/>
    <w:rsid w:val="00EA425C"/>
    <w:rsid w:val="00EB15EF"/>
    <w:rsid w:val="00EC1C9B"/>
    <w:rsid w:val="00EE74E7"/>
    <w:rsid w:val="00F03A58"/>
    <w:rsid w:val="00F107F8"/>
    <w:rsid w:val="00F12293"/>
    <w:rsid w:val="00F16F19"/>
    <w:rsid w:val="00F17EEF"/>
    <w:rsid w:val="00F22E72"/>
    <w:rsid w:val="00F23855"/>
    <w:rsid w:val="00F252F5"/>
    <w:rsid w:val="00F25F54"/>
    <w:rsid w:val="00F323FC"/>
    <w:rsid w:val="00F4059F"/>
    <w:rsid w:val="00F47CD7"/>
    <w:rsid w:val="00F52C0C"/>
    <w:rsid w:val="00F85068"/>
    <w:rsid w:val="00FA2F28"/>
    <w:rsid w:val="00FA6EEA"/>
    <w:rsid w:val="00FB08AE"/>
    <w:rsid w:val="00FB338B"/>
    <w:rsid w:val="00FB3972"/>
    <w:rsid w:val="00FC03BE"/>
    <w:rsid w:val="00FC3292"/>
    <w:rsid w:val="00FC6637"/>
    <w:rsid w:val="00FD70A4"/>
    <w:rsid w:val="00FF043A"/>
    <w:rsid w:val="00FF20A7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2061</Words>
  <Characters>11749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Татьяна Михайловна</dc:creator>
  <cp:lastModifiedBy>Абрамова Татьяна Михайловна</cp:lastModifiedBy>
  <cp:revision>117</cp:revision>
  <cp:lastPrinted>2024-12-05T13:10:00Z</cp:lastPrinted>
  <dcterms:created xsi:type="dcterms:W3CDTF">2025-08-13T06:05:00Z</dcterms:created>
  <dcterms:modified xsi:type="dcterms:W3CDTF">2025-08-13T07:22:00Z</dcterms:modified>
</cp:coreProperties>
</file>